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A7C4" w14:textId="7078F9BF" w:rsidR="0030363C" w:rsidRPr="00770C0F" w:rsidRDefault="00273E4D" w:rsidP="0030363C">
      <w:pPr>
        <w:spacing w:after="0" w:line="240" w:lineRule="auto"/>
        <w:rPr>
          <w:rFonts w:eastAsia="Times New Roman" w:cs="Calibri"/>
          <w:kern w:val="0"/>
          <w:sz w:val="22"/>
          <w:szCs w:val="22"/>
          <w:lang w:eastAsia="en-NZ"/>
          <w14:ligatures w14:val="none"/>
        </w:rPr>
      </w:pPr>
      <w:r w:rsidRPr="00770C0F">
        <w:rPr>
          <w:noProof/>
        </w:rPr>
        <w:drawing>
          <wp:anchor distT="0" distB="0" distL="114300" distR="114300" simplePos="0" relativeHeight="251658241" behindDoc="1" locked="0" layoutInCell="1" allowOverlap="1" wp14:anchorId="57D05A80" wp14:editId="604AEC48">
            <wp:simplePos x="0" y="0"/>
            <wp:positionH relativeFrom="margin">
              <wp:align>left</wp:align>
            </wp:positionH>
            <wp:positionV relativeFrom="page">
              <wp:posOffset>114300</wp:posOffset>
            </wp:positionV>
            <wp:extent cx="457581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92" y="21287"/>
                <wp:lineTo x="21492" y="0"/>
                <wp:lineTo x="0" y="0"/>
              </wp:wrapPolygon>
            </wp:wrapThrough>
            <wp:docPr id="917854803" name="Picture 7" descr="Logo in navy that reads: Te Hunga Whaikaha Total Mobility card&#10;A Metlink servi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54803" name="Picture 7" descr="Logo in navy that reads: Te Hunga Whaikaha Total Mobility card&#10;A Metlink servi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1314450"/>
                    </a:xfrm>
                    <a:prstGeom prst="rect">
                      <a:avLst/>
                    </a:prstGeom>
                    <a:noFill/>
                    <a:ln w="571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56355" w14:textId="420F58B6" w:rsidR="0030363C" w:rsidRPr="00770C0F" w:rsidRDefault="0030363C" w:rsidP="0030363C">
      <w:pPr>
        <w:spacing w:after="0" w:line="240" w:lineRule="auto"/>
        <w:rPr>
          <w:rFonts w:eastAsia="Times New Roman" w:cs="Calibri"/>
          <w:kern w:val="0"/>
          <w:sz w:val="22"/>
          <w:szCs w:val="22"/>
          <w:lang w:eastAsia="en-NZ"/>
          <w14:ligatures w14:val="none"/>
        </w:rPr>
      </w:pPr>
    </w:p>
    <w:p w14:paraId="375210D9" w14:textId="77777777" w:rsidR="00882C9C" w:rsidRPr="00770C0F" w:rsidRDefault="00882C9C" w:rsidP="0030363C">
      <w:pPr>
        <w:spacing w:after="0" w:line="240" w:lineRule="auto"/>
        <w:rPr>
          <w:rFonts w:eastAsia="Times New Roman" w:cs="Calibri"/>
          <w:kern w:val="0"/>
          <w:sz w:val="22"/>
          <w:szCs w:val="22"/>
          <w:lang w:eastAsia="en-NZ"/>
          <w14:ligatures w14:val="none"/>
        </w:rPr>
      </w:pPr>
    </w:p>
    <w:p w14:paraId="5F80BAF4" w14:textId="77777777" w:rsidR="004E35F0" w:rsidRPr="00770C0F" w:rsidRDefault="004E35F0" w:rsidP="0030363C">
      <w:pPr>
        <w:spacing w:after="0" w:line="240" w:lineRule="auto"/>
        <w:rPr>
          <w:rFonts w:eastAsia="Times New Roman" w:cs="Calibri"/>
          <w:kern w:val="0"/>
          <w:sz w:val="22"/>
          <w:szCs w:val="22"/>
          <w:lang w:eastAsia="en-NZ"/>
          <w14:ligatures w14:val="none"/>
        </w:rPr>
      </w:pPr>
    </w:p>
    <w:p w14:paraId="27FA2A85" w14:textId="1AA656C3" w:rsidR="0030363C" w:rsidRPr="00770C0F" w:rsidRDefault="00313E21" w:rsidP="00BF7D46">
      <w:pPr>
        <w:spacing w:after="0" w:line="240" w:lineRule="auto"/>
        <w:rPr>
          <w:rFonts w:eastAsia="Times New Roman" w:cs="Calibri"/>
          <w:sz w:val="22"/>
          <w:szCs w:val="22"/>
          <w:lang w:eastAsia="en-NZ"/>
        </w:rPr>
      </w:pPr>
      <w:r>
        <w:rPr>
          <w:rFonts w:eastAsia="Times New Roman" w:cs="Calibri"/>
          <w:sz w:val="22"/>
          <w:szCs w:val="22"/>
          <w:lang w:eastAsia="en-NZ"/>
        </w:rPr>
        <w:t xml:space="preserve">Customer </w:t>
      </w:r>
      <w:r w:rsidR="00250CF6">
        <w:rPr>
          <w:rFonts w:eastAsia="Times New Roman" w:cs="Calibri"/>
          <w:sz w:val="22"/>
          <w:szCs w:val="22"/>
          <w:lang w:eastAsia="en-NZ"/>
        </w:rPr>
        <w:t>Name</w:t>
      </w:r>
    </w:p>
    <w:p w14:paraId="520D5905" w14:textId="2EA5F6B2" w:rsidR="0030363C" w:rsidRPr="00770C0F" w:rsidRDefault="0030363C" w:rsidP="00250CF6">
      <w:pPr>
        <w:spacing w:after="0" w:line="240" w:lineRule="auto"/>
      </w:pPr>
      <w:r w:rsidRPr="00770C0F">
        <w:rPr>
          <w:rFonts w:eastAsia="Times New Roman" w:cs="Calibri"/>
          <w:sz w:val="22"/>
          <w:szCs w:val="22"/>
          <w:lang w:eastAsia="en-NZ"/>
        </w:rPr>
        <w:t>Address</w:t>
      </w:r>
      <w:r w:rsidR="004E35F0" w:rsidRPr="00770C0F">
        <w:rPr>
          <w:rFonts w:eastAsia="Times New Roman" w:cs="Calibri"/>
          <w:sz w:val="22"/>
          <w:szCs w:val="22"/>
          <w:lang w:eastAsia="en-NZ"/>
        </w:rPr>
        <w:tab/>
      </w:r>
      <w:r w:rsidR="00250CF6">
        <w:rPr>
          <w:rFonts w:eastAsia="Times New Roman" w:cs="Calibri"/>
          <w:sz w:val="22"/>
          <w:szCs w:val="22"/>
          <w:lang w:eastAsia="en-NZ"/>
        </w:rPr>
        <w:t xml:space="preserve"> </w:t>
      </w:r>
      <w:r w:rsidR="004E35F0" w:rsidRPr="00770C0F">
        <w:rPr>
          <w:rFonts w:eastAsia="Times New Roman" w:cs="Calibri"/>
          <w:sz w:val="22"/>
          <w:szCs w:val="22"/>
          <w:lang w:eastAsia="en-NZ"/>
        </w:rPr>
        <w:tab/>
      </w:r>
      <w:r w:rsidR="00250CF6">
        <w:rPr>
          <w:rFonts w:eastAsia="Times New Roman" w:cs="Calibri"/>
          <w:sz w:val="22"/>
          <w:szCs w:val="22"/>
          <w:lang w:eastAsia="en-NZ"/>
        </w:rPr>
        <w:t xml:space="preserve">    </w:t>
      </w:r>
      <w:r w:rsidR="004E35F0" w:rsidRPr="00770C0F">
        <w:rPr>
          <w:rFonts w:eastAsia="Times New Roman" w:cs="Calibri"/>
          <w:sz w:val="22"/>
          <w:szCs w:val="22"/>
          <w:lang w:eastAsia="en-NZ"/>
        </w:rPr>
        <w:tab/>
      </w:r>
      <w:r w:rsidR="004E35F0" w:rsidRPr="00770C0F">
        <w:rPr>
          <w:rFonts w:eastAsia="Times New Roman" w:cs="Calibri"/>
          <w:sz w:val="22"/>
          <w:szCs w:val="22"/>
          <w:lang w:eastAsia="en-NZ"/>
        </w:rPr>
        <w:tab/>
      </w:r>
      <w:r w:rsidR="00250CF6" w:rsidRPr="00770C0F">
        <w:rPr>
          <w:rFonts w:eastAsia="Times New Roman" w:cs="Calibri"/>
          <w:sz w:val="22"/>
          <w:szCs w:val="22"/>
          <w:lang w:eastAsia="en-NZ"/>
        </w:rPr>
        <w:tab/>
      </w:r>
      <w:r w:rsidR="00250CF6">
        <w:rPr>
          <w:rFonts w:eastAsia="Times New Roman" w:cs="Calibri"/>
          <w:sz w:val="22"/>
          <w:szCs w:val="22"/>
          <w:lang w:eastAsia="en-NZ"/>
        </w:rPr>
        <w:t xml:space="preserve"> </w:t>
      </w:r>
      <w:r w:rsidR="00250CF6">
        <w:rPr>
          <w:rFonts w:eastAsia="Times New Roman" w:cs="Calibri"/>
          <w:sz w:val="22"/>
          <w:szCs w:val="22"/>
          <w:lang w:eastAsia="en-NZ"/>
        </w:rPr>
        <w:tab/>
      </w:r>
      <w:r w:rsidR="004E35F0" w:rsidRPr="00770C0F">
        <w:rPr>
          <w:rFonts w:eastAsia="Times New Roman" w:cs="Calibri"/>
          <w:sz w:val="22"/>
          <w:szCs w:val="22"/>
          <w:lang w:eastAsia="en-NZ"/>
        </w:rPr>
        <w:tab/>
      </w:r>
      <w:r w:rsidR="004E35F0" w:rsidRPr="00770C0F">
        <w:rPr>
          <w:rFonts w:eastAsia="Times New Roman" w:cs="Calibri"/>
          <w:sz w:val="36"/>
          <w:szCs w:val="36"/>
          <w:lang w:eastAsia="en-NZ"/>
        </w:rPr>
        <w:t>1 November 2024</w:t>
      </w:r>
    </w:p>
    <w:p w14:paraId="4695C23E" w14:textId="122BA001" w:rsidR="0030363C" w:rsidRPr="00770C0F" w:rsidRDefault="0030363C" w:rsidP="00BF7D46">
      <w:pPr>
        <w:spacing w:after="0" w:line="240" w:lineRule="auto"/>
        <w:rPr>
          <w:rFonts w:eastAsia="Times New Roman" w:cs="Calibri"/>
          <w:sz w:val="22"/>
          <w:szCs w:val="22"/>
          <w:lang w:eastAsia="en-NZ"/>
        </w:rPr>
      </w:pPr>
    </w:p>
    <w:p w14:paraId="6966676E" w14:textId="484DCE25" w:rsidR="0030363C" w:rsidRPr="00770C0F" w:rsidRDefault="00712C51" w:rsidP="0068607C">
      <w:pPr>
        <w:spacing w:after="240" w:line="240" w:lineRule="auto"/>
        <w:rPr>
          <w:rFonts w:eastAsia="Times New Roman" w:cs="Calibri"/>
          <w:sz w:val="36"/>
          <w:szCs w:val="36"/>
          <w:lang w:eastAsia="en-NZ"/>
        </w:rPr>
      </w:pP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  <w:r w:rsidRPr="00770C0F">
        <w:rPr>
          <w:rFonts w:eastAsia="Times New Roman" w:cs="Calibri"/>
          <w:sz w:val="22"/>
          <w:szCs w:val="22"/>
          <w:lang w:eastAsia="en-NZ"/>
        </w:rPr>
        <w:tab/>
      </w:r>
    </w:p>
    <w:p w14:paraId="1DD01778" w14:textId="77777777" w:rsidR="0030363C" w:rsidRPr="00770C0F" w:rsidRDefault="0030363C" w:rsidP="00BF7D46">
      <w:pPr>
        <w:spacing w:after="0" w:line="240" w:lineRule="auto"/>
        <w:jc w:val="both"/>
        <w:rPr>
          <w:rFonts w:eastAsia="Times New Roman" w:cs="Calibri"/>
          <w:kern w:val="0"/>
          <w:sz w:val="22"/>
          <w:szCs w:val="22"/>
          <w:lang w:eastAsia="en-NZ"/>
          <w14:ligatures w14:val="none"/>
        </w:rPr>
      </w:pPr>
    </w:p>
    <w:p w14:paraId="056F09A3" w14:textId="705C136F" w:rsidR="0030363C" w:rsidRPr="00770C0F" w:rsidRDefault="0030363C" w:rsidP="00BF7D46">
      <w:pPr>
        <w:spacing w:afterLines="120" w:after="288" w:line="240" w:lineRule="auto"/>
        <w:jc w:val="both"/>
        <w:rPr>
          <w:b/>
          <w:bCs/>
          <w:sz w:val="36"/>
          <w:szCs w:val="36"/>
          <w:lang w:eastAsia="en-NZ"/>
        </w:rPr>
      </w:pPr>
      <w:r w:rsidRPr="00770C0F">
        <w:rPr>
          <w:sz w:val="36"/>
          <w:szCs w:val="36"/>
          <w:lang w:eastAsia="en-NZ"/>
        </w:rPr>
        <w:t xml:space="preserve">Kia </w:t>
      </w:r>
      <w:proofErr w:type="spellStart"/>
      <w:r w:rsidRPr="00770C0F">
        <w:rPr>
          <w:sz w:val="36"/>
          <w:szCs w:val="36"/>
          <w:lang w:eastAsia="en-NZ"/>
        </w:rPr>
        <w:t>ora</w:t>
      </w:r>
      <w:proofErr w:type="spellEnd"/>
      <w:r w:rsidRPr="00770C0F">
        <w:rPr>
          <w:sz w:val="36"/>
          <w:szCs w:val="36"/>
          <w:lang w:eastAsia="en-NZ"/>
        </w:rPr>
        <w:t xml:space="preserve">  </w:t>
      </w:r>
    </w:p>
    <w:p w14:paraId="297755E4" w14:textId="77777777" w:rsidR="0030363C" w:rsidRPr="00770C0F" w:rsidRDefault="0030363C" w:rsidP="00BF7D46">
      <w:p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 xml:space="preserve">You have received this letter because you have a Te Hunga Whaikaha Total Mobility card. </w:t>
      </w:r>
    </w:p>
    <w:p w14:paraId="13904DB7" w14:textId="77777777" w:rsidR="00C10C87" w:rsidRDefault="0030363C" w:rsidP="00C10C87">
      <w:pPr>
        <w:spacing w:before="240" w:afterLines="120" w:after="288" w:line="240" w:lineRule="auto"/>
        <w:jc w:val="both"/>
        <w:rPr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 xml:space="preserve">We want to let you know we have updated the list of approved taxi companies.  </w:t>
      </w:r>
      <w:r w:rsidRPr="00770C0F">
        <w:rPr>
          <w:sz w:val="36"/>
          <w:szCs w:val="36"/>
          <w:lang w:eastAsia="en-NZ"/>
        </w:rPr>
        <w:t>There are also new rules for these companies</w:t>
      </w:r>
      <w:r w:rsidR="009E5624">
        <w:rPr>
          <w:sz w:val="36"/>
          <w:szCs w:val="36"/>
          <w:lang w:eastAsia="en-NZ"/>
        </w:rPr>
        <w:t>.</w:t>
      </w:r>
    </w:p>
    <w:p w14:paraId="16C1E8E4" w14:textId="313684C5" w:rsidR="0030363C" w:rsidRPr="00770C0F" w:rsidRDefault="009E5624" w:rsidP="00C10C87">
      <w:pPr>
        <w:spacing w:afterLines="120" w:after="288" w:line="240" w:lineRule="auto"/>
        <w:jc w:val="both"/>
        <w:rPr>
          <w:sz w:val="36"/>
          <w:szCs w:val="36"/>
          <w:lang w:eastAsia="en-NZ"/>
        </w:rPr>
      </w:pPr>
      <w:r w:rsidRPr="00C9549B">
        <w:rPr>
          <w:sz w:val="36"/>
          <w:szCs w:val="36"/>
          <w:lang w:eastAsia="en-NZ"/>
        </w:rPr>
        <w:t>T</w:t>
      </w:r>
      <w:r w:rsidR="0030363C" w:rsidRPr="00C9549B">
        <w:rPr>
          <w:sz w:val="36"/>
          <w:szCs w:val="36"/>
          <w:lang w:eastAsia="en-NZ"/>
        </w:rPr>
        <w:t>hey must</w:t>
      </w:r>
      <w:r w:rsidR="00107593" w:rsidRPr="00C9549B">
        <w:rPr>
          <w:sz w:val="36"/>
          <w:szCs w:val="36"/>
          <w:lang w:eastAsia="en-NZ"/>
        </w:rPr>
        <w:t xml:space="preserve"> now</w:t>
      </w:r>
      <w:r w:rsidR="0030363C" w:rsidRPr="00C9549B">
        <w:rPr>
          <w:sz w:val="36"/>
          <w:szCs w:val="36"/>
          <w:lang w:eastAsia="en-NZ"/>
        </w:rPr>
        <w:t>:</w:t>
      </w:r>
    </w:p>
    <w:p w14:paraId="062C467E" w14:textId="77777777" w:rsidR="0030363C" w:rsidRPr="00770C0F" w:rsidRDefault="0030363C" w:rsidP="00BF7D46">
      <w:pPr>
        <w:pStyle w:val="ListParagraph"/>
        <w:numPr>
          <w:ilvl w:val="0"/>
          <w:numId w:val="6"/>
        </w:num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>Be available to book trips 7 day a week</w:t>
      </w:r>
    </w:p>
    <w:p w14:paraId="6B98F54F" w14:textId="22D84276" w:rsidR="0030363C" w:rsidRPr="00770C0F" w:rsidRDefault="0030363C" w:rsidP="00BF7D46">
      <w:pPr>
        <w:pStyle w:val="ListParagraph"/>
        <w:numPr>
          <w:ilvl w:val="0"/>
          <w:numId w:val="6"/>
        </w:num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>Have wheelchair accessible service</w:t>
      </w:r>
      <w:r w:rsidR="009E5624">
        <w:rPr>
          <w:rFonts w:eastAsia="Calibri"/>
          <w:sz w:val="36"/>
          <w:szCs w:val="36"/>
          <w:lang w:eastAsia="en-NZ"/>
        </w:rPr>
        <w:t>s</w:t>
      </w:r>
      <w:r w:rsidRPr="00770C0F">
        <w:rPr>
          <w:rFonts w:eastAsia="Calibri"/>
          <w:sz w:val="36"/>
          <w:szCs w:val="36"/>
          <w:lang w:eastAsia="en-NZ"/>
        </w:rPr>
        <w:t xml:space="preserve"> readily available </w:t>
      </w:r>
    </w:p>
    <w:p w14:paraId="6607D7F9" w14:textId="77777777" w:rsidR="0030363C" w:rsidRPr="00770C0F" w:rsidRDefault="0030363C" w:rsidP="00BF7D46">
      <w:pPr>
        <w:pStyle w:val="ListParagraph"/>
        <w:numPr>
          <w:ilvl w:val="0"/>
          <w:numId w:val="6"/>
        </w:num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>Be available in the evening and on weekends, including wheelchair accessible services</w:t>
      </w:r>
    </w:p>
    <w:p w14:paraId="55F56A76" w14:textId="49876D13" w:rsidR="0030363C" w:rsidRPr="00770C0F" w:rsidRDefault="0030363C" w:rsidP="00BF7D46">
      <w:pPr>
        <w:pStyle w:val="ListParagraph"/>
        <w:numPr>
          <w:ilvl w:val="0"/>
          <w:numId w:val="6"/>
        </w:num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 xml:space="preserve">Not include wait time in the fare amount subsidised by </w:t>
      </w:r>
      <w:r w:rsidR="00752EEC">
        <w:rPr>
          <w:rFonts w:eastAsia="Calibri"/>
          <w:sz w:val="36"/>
          <w:szCs w:val="36"/>
          <w:lang w:eastAsia="en-NZ"/>
        </w:rPr>
        <w:br/>
      </w:r>
      <w:r w:rsidRPr="00770C0F">
        <w:rPr>
          <w:rFonts w:eastAsia="Calibri"/>
          <w:sz w:val="36"/>
          <w:szCs w:val="36"/>
          <w:lang w:eastAsia="en-NZ"/>
        </w:rPr>
        <w:t>Te Hunga Whaikaha Total Mobility</w:t>
      </w:r>
    </w:p>
    <w:p w14:paraId="43020623" w14:textId="0AE1DD8B" w:rsidR="0030363C" w:rsidRPr="00770C0F" w:rsidRDefault="0030363C" w:rsidP="004C4CC2">
      <w:pPr>
        <w:spacing w:afterLines="120" w:after="288" w:line="240" w:lineRule="auto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 xml:space="preserve">There is no change to the way you book a trip or the </w:t>
      </w:r>
      <w:r w:rsidR="00273E4D" w:rsidRPr="00770C0F">
        <w:rPr>
          <w:rFonts w:eastAsia="Calibri"/>
          <w:sz w:val="36"/>
          <w:szCs w:val="36"/>
          <w:lang w:eastAsia="en-NZ"/>
        </w:rPr>
        <w:t>maximum subsidy amount.</w:t>
      </w:r>
    </w:p>
    <w:p w14:paraId="3FB23B51" w14:textId="466218E7" w:rsidR="0030363C" w:rsidRPr="00770C0F" w:rsidRDefault="0030363C" w:rsidP="004C4CC2">
      <w:pPr>
        <w:spacing w:afterLines="120" w:after="288" w:line="240" w:lineRule="auto"/>
        <w:rPr>
          <w:rFonts w:eastAsia="Calibri"/>
          <w:sz w:val="36"/>
          <w:szCs w:val="36"/>
          <w:lang w:eastAsia="en-NZ"/>
        </w:rPr>
      </w:pPr>
      <w:r w:rsidRPr="00770C0F">
        <w:rPr>
          <w:rFonts w:eastAsia="Calibri"/>
          <w:sz w:val="36"/>
          <w:szCs w:val="36"/>
          <w:lang w:eastAsia="en-NZ"/>
        </w:rPr>
        <w:t xml:space="preserve">If you have any questions or feedback, </w:t>
      </w:r>
      <w:r w:rsidR="004C4CC2" w:rsidRPr="00770C0F">
        <w:rPr>
          <w:rFonts w:eastAsia="Calibri"/>
          <w:sz w:val="36"/>
          <w:szCs w:val="36"/>
          <w:lang w:eastAsia="en-NZ"/>
        </w:rPr>
        <w:t xml:space="preserve">please </w:t>
      </w:r>
      <w:r w:rsidRPr="00770C0F">
        <w:rPr>
          <w:rFonts w:eastAsia="Calibri"/>
          <w:sz w:val="36"/>
          <w:szCs w:val="36"/>
          <w:lang w:eastAsia="en-NZ"/>
        </w:rPr>
        <w:t xml:space="preserve">call us on </w:t>
      </w:r>
      <w:r w:rsidRPr="00770C0F">
        <w:rPr>
          <w:rFonts w:eastAsia="Calibri"/>
          <w:sz w:val="36"/>
          <w:szCs w:val="36"/>
          <w:lang w:eastAsia="en-NZ"/>
        </w:rPr>
        <w:br/>
        <w:t>0800 801 700 or email Info@metlink.org.nz.</w:t>
      </w:r>
    </w:p>
    <w:p w14:paraId="70709435" w14:textId="2B049924" w:rsidR="004E35F0" w:rsidRPr="00770C0F" w:rsidRDefault="0030363C" w:rsidP="00967C71">
      <w:pPr>
        <w:spacing w:afterLines="120" w:after="288" w:line="240" w:lineRule="auto"/>
        <w:jc w:val="both"/>
        <w:rPr>
          <w:rFonts w:eastAsia="Calibri"/>
          <w:sz w:val="36"/>
          <w:szCs w:val="36"/>
          <w:lang w:eastAsia="en-NZ"/>
        </w:rPr>
      </w:pPr>
      <w:proofErr w:type="spellStart"/>
      <w:r w:rsidRPr="00770C0F">
        <w:rPr>
          <w:rFonts w:eastAsia="Calibri"/>
          <w:sz w:val="36"/>
          <w:szCs w:val="36"/>
          <w:lang w:eastAsia="en-NZ"/>
        </w:rPr>
        <w:t>Ngā</w:t>
      </w:r>
      <w:proofErr w:type="spellEnd"/>
      <w:r w:rsidRPr="00770C0F">
        <w:rPr>
          <w:rFonts w:eastAsia="Calibri"/>
          <w:sz w:val="36"/>
          <w:szCs w:val="36"/>
          <w:lang w:eastAsia="en-NZ"/>
        </w:rPr>
        <w:t xml:space="preserve"> mihi </w:t>
      </w:r>
      <w:proofErr w:type="spellStart"/>
      <w:r w:rsidRPr="00770C0F">
        <w:rPr>
          <w:rFonts w:eastAsia="Calibri"/>
          <w:sz w:val="36"/>
          <w:szCs w:val="36"/>
          <w:lang w:eastAsia="en-NZ"/>
        </w:rPr>
        <w:t>nui</w:t>
      </w:r>
      <w:proofErr w:type="spellEnd"/>
      <w:r w:rsidRPr="00770C0F">
        <w:rPr>
          <w:rFonts w:eastAsia="Calibri"/>
          <w:sz w:val="36"/>
          <w:szCs w:val="36"/>
          <w:lang w:eastAsia="en-NZ"/>
        </w:rPr>
        <w:t>,</w:t>
      </w:r>
    </w:p>
    <w:p w14:paraId="39961CD5" w14:textId="064709A2" w:rsidR="007D2A90" w:rsidRPr="00770C0F" w:rsidRDefault="0030363C" w:rsidP="00287109">
      <w:pPr>
        <w:spacing w:after="0" w:line="240" w:lineRule="auto"/>
        <w:jc w:val="both"/>
        <w:rPr>
          <w:rFonts w:eastAsia="Calibri" w:cs="Calibri"/>
          <w:b/>
          <w:bCs/>
          <w:kern w:val="0"/>
          <w:sz w:val="32"/>
          <w:szCs w:val="32"/>
          <w:lang w:val="en-US" w:eastAsia="en-NZ"/>
          <w14:ligatures w14:val="none"/>
        </w:rPr>
      </w:pPr>
      <w:r w:rsidRPr="00770C0F">
        <w:rPr>
          <w:rFonts w:eastAsia="Calibri" w:cs="Calibri"/>
          <w:b/>
          <w:bCs/>
          <w:kern w:val="0"/>
          <w:sz w:val="36"/>
          <w:szCs w:val="36"/>
          <w:lang w:eastAsia="en-NZ"/>
          <w14:ligatures w14:val="none"/>
        </w:rPr>
        <w:t>Te Hunga Whaikaha Total Mobility Team</w:t>
      </w:r>
      <w:r w:rsidR="00CC59DD" w:rsidRPr="00770C0F">
        <w:rPr>
          <w:rFonts w:eastAsia="Calibri" w:cs="Calibri"/>
          <w:b/>
          <w:bCs/>
          <w:kern w:val="0"/>
          <w:sz w:val="32"/>
          <w:szCs w:val="32"/>
          <w:lang w:val="en-US" w:eastAsia="en-NZ"/>
          <w14:ligatures w14:val="none"/>
        </w:rPr>
        <w:br w:type="page"/>
      </w:r>
    </w:p>
    <w:tbl>
      <w:tblPr>
        <w:tblStyle w:val="PlainTable1"/>
        <w:tblpPr w:leftFromText="180" w:rightFromText="180" w:vertAnchor="page" w:horzAnchor="margin" w:tblpY="2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16034" w:rsidRPr="00770C0F" w14:paraId="09CDCF34" w14:textId="77777777" w:rsidTr="0031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095B2CAE" w14:textId="77777777" w:rsidR="00316034" w:rsidRPr="00770C0F" w:rsidRDefault="00316034" w:rsidP="00316034">
            <w:pPr>
              <w:spacing w:line="276" w:lineRule="auto"/>
              <w:textAlignment w:val="baseline"/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</w:pPr>
          </w:p>
        </w:tc>
      </w:tr>
      <w:tr w:rsidR="00316034" w:rsidRPr="00770C0F" w14:paraId="2523DAE7" w14:textId="77777777" w:rsidTr="0031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3792B603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  <w:t>Add your email</w:t>
            </w:r>
          </w:p>
          <w:p w14:paraId="125D6CCE" w14:textId="77777777" w:rsidR="00316034" w:rsidRPr="00770C0F" w:rsidRDefault="00316034" w:rsidP="00316034">
            <w:pPr>
              <w:spacing w:after="120"/>
              <w:textAlignment w:val="baseline"/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To get newsletters and updates faster, contact us to add an email address to your details. It could be yours, a family member, or a trusted friend’s email address.</w:t>
            </w:r>
          </w:p>
        </w:tc>
      </w:tr>
      <w:tr w:rsidR="00316034" w:rsidRPr="00770C0F" w14:paraId="4A281751" w14:textId="77777777" w:rsidTr="0031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6B918F01" w14:textId="77777777" w:rsidR="00316034" w:rsidRPr="00770C0F" w:rsidRDefault="00316034" w:rsidP="00316034">
            <w:pPr>
              <w:spacing w:line="276" w:lineRule="auto"/>
              <w:textAlignment w:val="baseline"/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</w:pPr>
          </w:p>
        </w:tc>
      </w:tr>
      <w:tr w:rsidR="00316034" w:rsidRPr="00770C0F" w14:paraId="06C7073E" w14:textId="77777777" w:rsidTr="0031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7F13654C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b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  <w:t xml:space="preserve">Your card could expire  </w:t>
            </w:r>
          </w:p>
          <w:p w14:paraId="262223E0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Your card will expire if it is not used within 3 years with one of our approved taxi companies. Using Metlink bus or rail services does not meet this requirement.</w:t>
            </w:r>
          </w:p>
        </w:tc>
      </w:tr>
      <w:tr w:rsidR="00316034" w:rsidRPr="00770C0F" w14:paraId="33751C6B" w14:textId="77777777" w:rsidTr="0031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1C6D9836" w14:textId="77777777" w:rsidR="00316034" w:rsidRPr="00770C0F" w:rsidRDefault="00316034" w:rsidP="00316034">
            <w:pPr>
              <w:spacing w:line="276" w:lineRule="auto"/>
              <w:textAlignment w:val="baseline"/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</w:pPr>
          </w:p>
        </w:tc>
      </w:tr>
      <w:tr w:rsidR="00316034" w:rsidRPr="00770C0F" w14:paraId="496AEF9B" w14:textId="77777777" w:rsidTr="0031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2ED015AE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b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  <w:t>Wheelchair Accessible Vehicle booking</w:t>
            </w:r>
          </w:p>
          <w:p w14:paraId="7FDC81C2" w14:textId="7709787B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 xml:space="preserve">If you have trouble booking a wheelchair accessible vehicle, please let us know the </w:t>
            </w:r>
            <w:r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d</w:t>
            </w:r>
            <w:r w:rsidRPr="00770C0F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ay, time, and taxi compan</w:t>
            </w:r>
            <w:r w:rsidRPr="00250CF6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y</w:t>
            </w:r>
            <w:r w:rsidR="00C10C87" w:rsidRPr="00250CF6"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  <w:t>.</w:t>
            </w:r>
          </w:p>
        </w:tc>
      </w:tr>
      <w:tr w:rsidR="00316034" w:rsidRPr="00770C0F" w14:paraId="384F8858" w14:textId="77777777" w:rsidTr="0031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2676D82A" w14:textId="77777777" w:rsidR="00316034" w:rsidRPr="00770C0F" w:rsidRDefault="00316034" w:rsidP="00316034">
            <w:pPr>
              <w:spacing w:line="276" w:lineRule="auto"/>
              <w:textAlignment w:val="baseline"/>
              <w:rPr>
                <w:rFonts w:eastAsia="Calibri" w:cs="Calibri"/>
                <w:kern w:val="0"/>
                <w:sz w:val="36"/>
                <w:szCs w:val="36"/>
                <w:highlight w:val="yellow"/>
                <w:lang w:val="en-US" w:eastAsia="en-NZ"/>
                <w14:ligatures w14:val="none"/>
              </w:rPr>
            </w:pPr>
          </w:p>
        </w:tc>
      </w:tr>
      <w:tr w:rsidR="00316034" w:rsidRPr="00770C0F" w14:paraId="387F0CEC" w14:textId="77777777" w:rsidTr="0031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5E2E5D93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kern w:val="0"/>
                <w:sz w:val="36"/>
                <w:szCs w:val="36"/>
                <w:lang w:val="en-US" w:eastAsia="en-NZ"/>
                <w14:ligatures w14:val="none"/>
              </w:rPr>
              <w:t xml:space="preserve">Card no longer needed </w:t>
            </w:r>
          </w:p>
          <w:p w14:paraId="33C8C6CA" w14:textId="77777777" w:rsidR="00316034" w:rsidRPr="00770C0F" w:rsidRDefault="00316034" w:rsidP="00316034">
            <w:pPr>
              <w:spacing w:before="240" w:after="120"/>
              <w:textAlignment w:val="baseline"/>
              <w:rPr>
                <w:rFonts w:eastAsia="Calibri" w:cs="Calibri"/>
                <w:b w:val="0"/>
                <w:bCs w:val="0"/>
                <w:kern w:val="0"/>
                <w:sz w:val="36"/>
                <w:szCs w:val="36"/>
                <w:lang w:val="en-US" w:eastAsia="en-NZ"/>
                <w14:ligatures w14:val="none"/>
              </w:rPr>
            </w:pPr>
            <w:r w:rsidRPr="00770C0F">
              <w:rPr>
                <w:rFonts w:eastAsia="Calibri" w:cs="Calibri"/>
                <w:b w:val="0"/>
                <w:kern w:val="0"/>
                <w:sz w:val="36"/>
                <w:szCs w:val="36"/>
                <w:lang w:val="en-US" w:eastAsia="en-NZ"/>
                <w14:ligatures w14:val="none"/>
              </w:rPr>
              <w:t>If you or a family member are a card holder and no longer require this card, please let us know and we can remove you from our database.</w:t>
            </w:r>
          </w:p>
        </w:tc>
      </w:tr>
    </w:tbl>
    <w:p w14:paraId="0696839A" w14:textId="772D9B37" w:rsidR="00AC5321" w:rsidRPr="00770C0F" w:rsidRDefault="00AC5321">
      <w:pPr>
        <w:rPr>
          <w:rFonts w:eastAsia="Calibri" w:cs="Calibri"/>
          <w:kern w:val="0"/>
          <w:sz w:val="22"/>
          <w:szCs w:val="22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22"/>
          <w:szCs w:val="22"/>
          <w:lang w:val="en-US" w:eastAsia="en-NZ"/>
          <w14:ligatures w14:val="none"/>
        </w:rPr>
        <w:br w:type="page"/>
      </w:r>
    </w:p>
    <w:tbl>
      <w:tblPr>
        <w:tblStyle w:val="TableGrid"/>
        <w:tblpPr w:leftFromText="180" w:rightFromText="180" w:vertAnchor="page" w:horzAnchor="margin" w:tblpY="231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9"/>
        <w:gridCol w:w="3422"/>
      </w:tblGrid>
      <w:tr w:rsidR="006F59E3" w:rsidRPr="00770C0F" w14:paraId="66EF8B55" w14:textId="77777777" w:rsidTr="006F59E3">
        <w:trPr>
          <w:trHeight w:val="227"/>
        </w:trPr>
        <w:tc>
          <w:tcPr>
            <w:tcW w:w="5000" w:type="pct"/>
            <w:gridSpan w:val="2"/>
          </w:tcPr>
          <w:p w14:paraId="3EA1F98E" w14:textId="77777777" w:rsidR="006F59E3" w:rsidRPr="00770C0F" w:rsidRDefault="006F59E3" w:rsidP="006F59E3">
            <w:pPr>
              <w:spacing w:before="120" w:after="120"/>
              <w:jc w:val="center"/>
              <w:rPr>
                <w:sz w:val="52"/>
                <w:szCs w:val="52"/>
              </w:rPr>
            </w:pPr>
            <w:r w:rsidRPr="00770C0F">
              <w:rPr>
                <w:rFonts w:eastAsia="Times New Roman" w:cs="Calibri Light"/>
                <w:b/>
                <w:color w:val="0A2F41" w:themeColor="accent1" w:themeShade="80"/>
                <w:sz w:val="52"/>
                <w:szCs w:val="52"/>
              </w:rPr>
              <w:lastRenderedPageBreak/>
              <w:t>Approved Taxi Companies</w:t>
            </w:r>
          </w:p>
        </w:tc>
      </w:tr>
      <w:tr w:rsidR="006F59E3" w:rsidRPr="00770C0F" w14:paraId="3618F5B8" w14:textId="77777777" w:rsidTr="006F59E3">
        <w:trPr>
          <w:trHeight w:val="227"/>
        </w:trPr>
        <w:tc>
          <w:tcPr>
            <w:tcW w:w="3220" w:type="pct"/>
            <w:shd w:val="clear" w:color="auto" w:fill="F2F2F2" w:themeFill="background1" w:themeFillShade="F2"/>
          </w:tcPr>
          <w:p w14:paraId="0EC1386A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Wellington Combined Taxis</w:t>
            </w:r>
          </w:p>
        </w:tc>
        <w:tc>
          <w:tcPr>
            <w:tcW w:w="1780" w:type="pct"/>
            <w:shd w:val="clear" w:color="auto" w:fill="F2F2F2" w:themeFill="background1" w:themeFillShade="F2"/>
          </w:tcPr>
          <w:p w14:paraId="259DE9A4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04 384 4444</w:t>
            </w:r>
          </w:p>
        </w:tc>
      </w:tr>
      <w:tr w:rsidR="006F59E3" w:rsidRPr="00770C0F" w14:paraId="3E13322E" w14:textId="77777777" w:rsidTr="006F59E3">
        <w:trPr>
          <w:trHeight w:val="227"/>
        </w:trPr>
        <w:tc>
          <w:tcPr>
            <w:tcW w:w="3220" w:type="pct"/>
          </w:tcPr>
          <w:p w14:paraId="76977612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Porirua Taxis</w:t>
            </w:r>
          </w:p>
        </w:tc>
        <w:tc>
          <w:tcPr>
            <w:tcW w:w="1780" w:type="pct"/>
          </w:tcPr>
          <w:p w14:paraId="2B9995C3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04 237 6099</w:t>
            </w:r>
          </w:p>
        </w:tc>
      </w:tr>
      <w:tr w:rsidR="006F59E3" w:rsidRPr="00770C0F" w14:paraId="0B60E9F3" w14:textId="77777777" w:rsidTr="006F59E3">
        <w:trPr>
          <w:trHeight w:val="227"/>
        </w:trPr>
        <w:tc>
          <w:tcPr>
            <w:tcW w:w="3220" w:type="pct"/>
            <w:shd w:val="clear" w:color="auto" w:fill="F2F2F2" w:themeFill="background1" w:themeFillShade="F2"/>
          </w:tcPr>
          <w:p w14:paraId="0178EE79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Paraparaumu Taxis</w:t>
            </w:r>
          </w:p>
        </w:tc>
        <w:tc>
          <w:tcPr>
            <w:tcW w:w="1780" w:type="pct"/>
            <w:shd w:val="clear" w:color="auto" w:fill="F2F2F2" w:themeFill="background1" w:themeFillShade="F2"/>
          </w:tcPr>
          <w:p w14:paraId="176150AE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04 296 1111</w:t>
            </w:r>
          </w:p>
        </w:tc>
      </w:tr>
      <w:tr w:rsidR="006F59E3" w:rsidRPr="00770C0F" w14:paraId="58AFEF5D" w14:textId="77777777" w:rsidTr="006F59E3">
        <w:trPr>
          <w:trHeight w:val="227"/>
        </w:trPr>
        <w:tc>
          <w:tcPr>
            <w:tcW w:w="3220" w:type="pct"/>
          </w:tcPr>
          <w:p w14:paraId="1FFBB9E0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Masterton Shuttles</w:t>
            </w:r>
          </w:p>
        </w:tc>
        <w:tc>
          <w:tcPr>
            <w:tcW w:w="1780" w:type="pct"/>
          </w:tcPr>
          <w:p w14:paraId="1716971D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06 377 1923</w:t>
            </w:r>
          </w:p>
        </w:tc>
      </w:tr>
      <w:tr w:rsidR="006F59E3" w:rsidRPr="00770C0F" w14:paraId="394B9555" w14:textId="77777777" w:rsidTr="006F59E3">
        <w:trPr>
          <w:trHeight w:val="227"/>
        </w:trPr>
        <w:tc>
          <w:tcPr>
            <w:tcW w:w="3220" w:type="pct"/>
            <w:shd w:val="clear" w:color="auto" w:fill="F2F2F2" w:themeFill="background1" w:themeFillShade="F2"/>
          </w:tcPr>
          <w:p w14:paraId="707EB157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Masterton Radio Taxis</w:t>
            </w:r>
          </w:p>
        </w:tc>
        <w:tc>
          <w:tcPr>
            <w:tcW w:w="1780" w:type="pct"/>
            <w:shd w:val="clear" w:color="auto" w:fill="F2F2F2" w:themeFill="background1" w:themeFillShade="F2"/>
          </w:tcPr>
          <w:p w14:paraId="47664400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06 378 2555</w:t>
            </w:r>
          </w:p>
        </w:tc>
      </w:tr>
      <w:tr w:rsidR="006F59E3" w:rsidRPr="00770C0F" w14:paraId="417B4D14" w14:textId="77777777" w:rsidTr="006F59E3">
        <w:trPr>
          <w:trHeight w:val="227"/>
        </w:trPr>
        <w:tc>
          <w:tcPr>
            <w:tcW w:w="3220" w:type="pct"/>
          </w:tcPr>
          <w:p w14:paraId="23ACB5D9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Hutt &amp; City Taxis</w:t>
            </w:r>
          </w:p>
        </w:tc>
        <w:tc>
          <w:tcPr>
            <w:tcW w:w="1780" w:type="pct"/>
          </w:tcPr>
          <w:p w14:paraId="33C902C0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04 570 0057</w:t>
            </w:r>
          </w:p>
        </w:tc>
      </w:tr>
      <w:tr w:rsidR="006F59E3" w:rsidRPr="00770C0F" w14:paraId="4040A1B0" w14:textId="77777777" w:rsidTr="006F59E3">
        <w:trPr>
          <w:trHeight w:val="227"/>
        </w:trPr>
        <w:tc>
          <w:tcPr>
            <w:tcW w:w="3220" w:type="pct"/>
            <w:shd w:val="clear" w:color="auto" w:fill="F2F2F2" w:themeFill="background1" w:themeFillShade="F2"/>
          </w:tcPr>
          <w:p w14:paraId="3248BD20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Golden Oldies Upper Hutt</w:t>
            </w:r>
          </w:p>
        </w:tc>
        <w:tc>
          <w:tcPr>
            <w:tcW w:w="1780" w:type="pct"/>
            <w:shd w:val="clear" w:color="auto" w:fill="F2F2F2" w:themeFill="background1" w:themeFillShade="F2"/>
          </w:tcPr>
          <w:p w14:paraId="2B8C4BB1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04 528 2868</w:t>
            </w:r>
          </w:p>
        </w:tc>
      </w:tr>
      <w:tr w:rsidR="006F59E3" w:rsidRPr="00770C0F" w14:paraId="5E931E32" w14:textId="77777777" w:rsidTr="006F59E3">
        <w:trPr>
          <w:trHeight w:val="227"/>
        </w:trPr>
        <w:tc>
          <w:tcPr>
            <w:tcW w:w="3220" w:type="pct"/>
          </w:tcPr>
          <w:p w14:paraId="0A87B55B" w14:textId="77777777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Freedom Companion Drivers</w:t>
            </w:r>
          </w:p>
        </w:tc>
        <w:tc>
          <w:tcPr>
            <w:tcW w:w="1780" w:type="pct"/>
          </w:tcPr>
          <w:p w14:paraId="1345246D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0800 956 956</w:t>
            </w:r>
          </w:p>
        </w:tc>
      </w:tr>
      <w:tr w:rsidR="006F59E3" w:rsidRPr="00770C0F" w14:paraId="29E55804" w14:textId="77777777" w:rsidTr="006F59E3">
        <w:trPr>
          <w:trHeight w:val="227"/>
        </w:trPr>
        <w:tc>
          <w:tcPr>
            <w:tcW w:w="3220" w:type="pct"/>
            <w:shd w:val="clear" w:color="auto" w:fill="F2F2F2" w:themeFill="background1" w:themeFillShade="F2"/>
          </w:tcPr>
          <w:p w14:paraId="4CFA51A2" w14:textId="061C846C" w:rsidR="006F59E3" w:rsidRPr="00770C0F" w:rsidRDefault="006F59E3" w:rsidP="006F59E3">
            <w:pPr>
              <w:spacing w:before="120" w:after="120"/>
              <w:ind w:firstLine="443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Driving Miss Daisy</w:t>
            </w:r>
          </w:p>
        </w:tc>
        <w:tc>
          <w:tcPr>
            <w:tcW w:w="1780" w:type="pct"/>
            <w:shd w:val="clear" w:color="auto" w:fill="F2F2F2" w:themeFill="background1" w:themeFillShade="F2"/>
          </w:tcPr>
          <w:p w14:paraId="3A1A9C27" w14:textId="77777777" w:rsidR="006F59E3" w:rsidRPr="00770C0F" w:rsidRDefault="006F59E3" w:rsidP="006F59E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770C0F">
              <w:rPr>
                <w:sz w:val="36"/>
                <w:szCs w:val="36"/>
              </w:rPr>
              <w:t>0800 948 432</w:t>
            </w:r>
          </w:p>
        </w:tc>
      </w:tr>
    </w:tbl>
    <w:p w14:paraId="318B39D4" w14:textId="45488AF5" w:rsidR="002A32A0" w:rsidRDefault="002A32A0" w:rsidP="002A32A0">
      <w:pPr>
        <w:rPr>
          <w:b/>
          <w:bCs/>
          <w:sz w:val="20"/>
          <w:szCs w:val="20"/>
        </w:rPr>
      </w:pPr>
      <w:r w:rsidRPr="00770C0F">
        <w:rPr>
          <w:noProof/>
        </w:rPr>
        <w:drawing>
          <wp:anchor distT="0" distB="0" distL="114300" distR="114300" simplePos="0" relativeHeight="251658243" behindDoc="1" locked="0" layoutInCell="1" allowOverlap="1" wp14:anchorId="48AA61C7" wp14:editId="4844FEE1">
            <wp:simplePos x="0" y="0"/>
            <wp:positionH relativeFrom="margin">
              <wp:align>left</wp:align>
            </wp:positionH>
            <wp:positionV relativeFrom="page">
              <wp:posOffset>118745</wp:posOffset>
            </wp:positionV>
            <wp:extent cx="457581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92" y="21287"/>
                <wp:lineTo x="21492" y="0"/>
                <wp:lineTo x="0" y="0"/>
              </wp:wrapPolygon>
            </wp:wrapThrough>
            <wp:docPr id="1354056023" name="Picture 7" descr="Logo in navy that reads: Te Hunga Whaikaha Total Mobility card&#10;A Metlink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56023" name="Picture 7" descr="Logo in navy that reads: Te Hunga Whaikaha Total Mobility card&#10;A Metlink serv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1314450"/>
                    </a:xfrm>
                    <a:prstGeom prst="rect">
                      <a:avLst/>
                    </a:prstGeom>
                    <a:noFill/>
                    <a:ln w="571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90B77" w14:textId="742DD913" w:rsidR="002A32A0" w:rsidRDefault="002A32A0" w:rsidP="002A32A0">
      <w:pPr>
        <w:rPr>
          <w:b/>
          <w:bCs/>
          <w:sz w:val="20"/>
          <w:szCs w:val="20"/>
        </w:rPr>
      </w:pPr>
    </w:p>
    <w:p w14:paraId="6523A6C1" w14:textId="37A30D30" w:rsidR="00A079B8" w:rsidRPr="00A079B8" w:rsidRDefault="003A7620" w:rsidP="00D10108">
      <w:pPr>
        <w:spacing w:before="1440" w:after="120" w:line="240" w:lineRule="auto"/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</w:pPr>
      <w:r>
        <w:rPr>
          <w:rFonts w:eastAsia="Calibri" w:cs="Calibri"/>
          <w:noProof/>
          <w:kern w:val="0"/>
          <w:sz w:val="40"/>
          <w:szCs w:val="40"/>
          <w:lang w:val="en-US" w:eastAsia="en-NZ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46B71828" wp14:editId="62B24144">
                <wp:simplePos x="0" y="0"/>
                <wp:positionH relativeFrom="column">
                  <wp:posOffset>-365760</wp:posOffset>
                </wp:positionH>
                <wp:positionV relativeFrom="page">
                  <wp:posOffset>6124575</wp:posOffset>
                </wp:positionV>
                <wp:extent cx="2907030" cy="3659505"/>
                <wp:effectExtent l="0" t="0" r="0" b="0"/>
                <wp:wrapSquare wrapText="bothSides"/>
                <wp:docPr id="1595049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30" cy="365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7ADA1" id="Rectangle 1" o:spid="_x0000_s1026" style="position:absolute;margin-left:-28.8pt;margin-top:482.25pt;width:228.9pt;height:288.15pt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9bAIAADcFAAAOAAAAZHJzL2Uyb0RvYy54bWysVFFP2zAQfp+0/2D5fU1aKIyKFFUgpkkV&#10;IGDi2XVsEsnxeWe3affrd3bStAO0h2kvie27++7u83e+vNo2hm0U+hpswcejnDNlJZS1fS34j+fb&#10;L18580HYUhiwquA75fnV/POny9bN1AQqMKVCRiDWz1pX8CoEN8syLyvVCD8CpywZNWAjAm3xNStR&#10;tITemGyS52dZC1g6BKm8p9ObzsjnCV9rJcO91l4FZgpOtYX0xfRdxW82vxSzVxSuqmVfhviHKhpR&#10;W0o6QN2IINga63dQTS0RPOgwktBkoHUtVeqBuhnnb7p5qoRTqRcix7uBJv//YOXd5sk9INHQOj/z&#10;tIxdbDU28U/1sW0iazeQpbaBSTqcXOTn+QlxKsl2cja9mObTSGd2CHfowzcFDYuLgiPdRiJJbJY+&#10;dK57l5jNwm1tTLoRY/84IMx4kh1qTKuwMyr6GfuoNKvLWFVKkOSjrg2yjaCLF1IqG8adqRKl6o7H&#10;0zxPCiD4ISI1kAAjsqaCBuweIErzPXbXTu8fQ1VS3xCc/62wLniISJnBhiG4qS3gRwCGuuozd/57&#10;kjpqIksrKHcPyBA67Xsnb2u6jqXw4UEgiZ2ukAY43NNHG2gLDv2Kswrw10fn0Z80SFbOWhqegvuf&#10;a4GKM/PdkjovxqencdrS5nR6PqENHltWxxa7bq6BrmlMT4WTaRn9g9kvNULzQnO+iFnJJKyk3AWX&#10;Afeb69ANNb0UUi0WyY0mzImwtE9ORvDIapTb8/ZFoOs1GUjOd7AfNDF7I83ON0ZaWKwD6Drp9sBr&#10;zzdNZxJO/5LE8T/eJ6/Dezf/DQAA//8DAFBLAwQUAAYACAAAACEAv5AozeAAAAAMAQAADwAAAGRy&#10;cy9kb3ducmV2LnhtbEyPTUvEMBRF94L/ITzB3Uzi0NZamw4qiMgsxFH3aZJpi81LadKP+fc+V7p8&#10;3MO955X71fVstmPoPEq42QpgFrU3HTYSPj+eNzmwEBUa1Xu0Es42wL66vChVYfyC73Y+xoZRCYZC&#10;SWhjHArOg26tU2HrB4uUnfzoVKRzbLgZ1ULlruc7ITLuVIe00KrBPrVWfx8nJ+HLnx4Xp2t8nc9v&#10;3fRyGLXOD1JeX60P98CiXeMfDL/6pA4VOdV+QhNYL2GT3maESrjLkhQYEYkQO2A1oWkicuBVyf8/&#10;Uf0AAAD//wMAUEsBAi0AFAAGAAgAAAAhALaDOJL+AAAA4QEAABMAAAAAAAAAAAAAAAAAAAAAAFtD&#10;b250ZW50X1R5cGVzXS54bWxQSwECLQAUAAYACAAAACEAOP0h/9YAAACUAQAACwAAAAAAAAAAAAAA&#10;AAAvAQAAX3JlbHMvLnJlbHNQSwECLQAUAAYACAAAACEA+itr/WwCAAA3BQAADgAAAAAAAAAAAAAA&#10;AAAuAgAAZHJzL2Uyb0RvYy54bWxQSwECLQAUAAYACAAAACEAv5AozeAAAAAMAQAADwAAAAAAAAAA&#10;AAAAAADGBAAAZHJzL2Rvd25yZXYueG1sUEsFBgAAAAAEAAQA8wAAANMFAAAAAA==&#10;" filled="f" stroked="f" strokeweight="1pt">
                <w10:wrap type="square" anchory="page"/>
              </v:rect>
            </w:pict>
          </mc:Fallback>
        </mc:AlternateContent>
      </w:r>
      <w:r w:rsidRPr="002A32A0">
        <w:rPr>
          <w:noProof/>
        </w:rPr>
        <w:drawing>
          <wp:anchor distT="0" distB="0" distL="114300" distR="114300" simplePos="0" relativeHeight="251658240" behindDoc="1" locked="0" layoutInCell="1" allowOverlap="1" wp14:anchorId="1D9804C2" wp14:editId="3222EC94">
            <wp:simplePos x="0" y="0"/>
            <wp:positionH relativeFrom="margin">
              <wp:posOffset>-624840</wp:posOffset>
            </wp:positionH>
            <wp:positionV relativeFrom="page">
              <wp:posOffset>6935470</wp:posOffset>
            </wp:positionV>
            <wp:extent cx="3166110" cy="2849245"/>
            <wp:effectExtent l="0" t="0" r="0" b="8255"/>
            <wp:wrapSquare wrapText="bothSides"/>
            <wp:docPr id="1048556889" name="Picture 5" descr="A cartoon hand holding an example Te Hunga Whaikaha Total Mobilit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56889" name="Picture 5" descr="A cartoon hand holding an example Te Hunga Whaikaha Total Mobility car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4" r="10180" b="3809"/>
                    <a:stretch/>
                  </pic:blipFill>
                  <pic:spPr bwMode="auto">
                    <a:xfrm>
                      <a:off x="0" y="0"/>
                      <a:ext cx="31661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031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All </w:t>
      </w:r>
      <w:r w:rsidR="00E4647D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Approved Taxi Companies must be available to </w:t>
      </w:r>
      <w:r w:rsidR="00D2437B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book </w:t>
      </w:r>
      <w:r w:rsidR="00E4647D" w:rsidRPr="00250CF6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trips </w:t>
      </w:r>
      <w:r w:rsidR="00D2437B" w:rsidRPr="00250CF6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>7 days</w:t>
      </w:r>
      <w:r w:rsidR="00D2437B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 per week </w:t>
      </w:r>
      <w:r w:rsidR="00750407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including </w:t>
      </w:r>
      <w:r w:rsidR="00E4647D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>evenings</w:t>
      </w:r>
      <w:r w:rsidR="00305DC0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 xml:space="preserve"> </w:t>
      </w:r>
      <w:r w:rsidR="00E00BAD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br/>
      </w:r>
    </w:p>
    <w:p w14:paraId="0942D510" w14:textId="0B16E6BC" w:rsidR="003A7620" w:rsidRDefault="004F73F7" w:rsidP="00D10108">
      <w:pPr>
        <w:spacing w:before="120" w:after="120" w:line="240" w:lineRule="auto"/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</w:pPr>
      <w:r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>You can p</w:t>
      </w:r>
      <w:r w:rsidR="00F63345" w:rsidRPr="00A079B8">
        <w:rPr>
          <w:rFonts w:eastAsia="Calibri" w:cs="Calibri"/>
          <w:kern w:val="0"/>
          <w:sz w:val="36"/>
          <w:szCs w:val="36"/>
          <w:lang w:val="en-US" w:eastAsia="en-NZ"/>
          <w14:ligatures w14:val="none"/>
        </w:rPr>
        <w:t>re-book wheelchair accessible services for trips after 7pm Monday to Saturday or all-day Sunday and public holidays</w:t>
      </w:r>
      <w:r w:rsidR="003A7620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br w:type="page"/>
      </w:r>
    </w:p>
    <w:p w14:paraId="0B8C544C" w14:textId="2ECCFE41" w:rsidR="00273B63" w:rsidRPr="00702F5A" w:rsidRDefault="00F7271C" w:rsidP="007A3178">
      <w:pPr>
        <w:spacing w:before="120" w:after="240" w:line="240" w:lineRule="auto"/>
        <w:textAlignment w:val="baseline"/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</w:pPr>
      <w:r w:rsidRPr="00770C0F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lastRenderedPageBreak/>
        <w:t xml:space="preserve">Contact </w:t>
      </w:r>
      <w:r w:rsidR="00C85833" w:rsidRPr="00770C0F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t>Metlink</w:t>
      </w:r>
      <w:r w:rsidRPr="00770C0F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t xml:space="preserve"> </w:t>
      </w:r>
      <w:r w:rsidR="00F24138" w:rsidRPr="00770C0F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t>to</w:t>
      </w:r>
      <w:r w:rsidR="00C85833" w:rsidRPr="00770C0F">
        <w:rPr>
          <w:rFonts w:eastAsia="Times New Roman" w:cs="Calibri Light"/>
          <w:b/>
          <w:color w:val="0A2F41" w:themeColor="accent1" w:themeShade="80"/>
          <w:kern w:val="0"/>
          <w:sz w:val="52"/>
          <w:szCs w:val="52"/>
          <w14:ligatures w14:val="none"/>
        </w:rPr>
        <w:t>:</w:t>
      </w:r>
    </w:p>
    <w:p w14:paraId="5B6703F1" w14:textId="7024CD29" w:rsidR="00273B63" w:rsidRPr="00770C0F" w:rsidRDefault="004427B8" w:rsidP="007A3178">
      <w:pPr>
        <w:pStyle w:val="ListParagraph"/>
        <w:numPr>
          <w:ilvl w:val="0"/>
          <w:numId w:val="8"/>
        </w:numPr>
        <w:spacing w:before="60" w:after="60" w:line="240" w:lineRule="auto"/>
        <w:ind w:left="714" w:hanging="357"/>
        <w:contextualSpacing w:val="0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Replac</w:t>
      </w:r>
      <w:r w:rsidR="00F24138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e</w:t>
      </w: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</w:t>
      </w:r>
      <w:r w:rsidR="00273B6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damaged </w:t>
      </w: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or l</w:t>
      </w:r>
      <w:r w:rsidR="00273B6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ost cards </w:t>
      </w:r>
    </w:p>
    <w:p w14:paraId="1A0F1AD5" w14:textId="10A00FFC" w:rsidR="00273B63" w:rsidRPr="00770C0F" w:rsidRDefault="00633133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Update a</w:t>
      </w:r>
      <w:r w:rsidR="00273B6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ddress</w:t>
      </w:r>
      <w:r w:rsidR="00F7271C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or contact details </w:t>
      </w:r>
    </w:p>
    <w:p w14:paraId="1B8B573E" w14:textId="456F88BC" w:rsidR="00273B63" w:rsidRPr="00770C0F" w:rsidRDefault="00273B63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Chang</w:t>
      </w:r>
      <w:r w:rsidR="00F24138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e </w:t>
      </w: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or add an email address </w:t>
      </w:r>
    </w:p>
    <w:p w14:paraId="7D90E5DD" w14:textId="7A9A638F" w:rsidR="004427B8" w:rsidRPr="00770C0F" w:rsidRDefault="00273B63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Let us know </w:t>
      </w:r>
      <w:r w:rsidR="00036DCD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if </w:t>
      </w:r>
      <w:r w:rsidR="004467D0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there is a change to your </w:t>
      </w:r>
      <w:r w:rsidR="00C46688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mobility or </w:t>
      </w: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wheelchair</w:t>
      </w:r>
      <w:r w:rsidR="00036DCD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</w:t>
      </w:r>
      <w:r w:rsidR="00C46688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use</w:t>
      </w:r>
    </w:p>
    <w:p w14:paraId="2F5DD835" w14:textId="7A3D7A82" w:rsidR="004427B8" w:rsidRPr="00770C0F" w:rsidRDefault="004427B8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Check to see if you</w:t>
      </w:r>
      <w:r w:rsidR="00D413A9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r</w:t>
      </w: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card is </w:t>
      </w:r>
      <w:r w:rsidR="008842E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active</w:t>
      </w:r>
    </w:p>
    <w:p w14:paraId="5CC7B046" w14:textId="0B4DCD3A" w:rsidR="008842E3" w:rsidRPr="00770C0F" w:rsidRDefault="008842E3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Add an alternative contact person </w:t>
      </w:r>
    </w:p>
    <w:p w14:paraId="3EDC37B8" w14:textId="446E60C5" w:rsidR="00FA648E" w:rsidRPr="00770C0F" w:rsidRDefault="00B638AD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Request a copy of your trip records</w:t>
      </w:r>
    </w:p>
    <w:p w14:paraId="1BEA11F7" w14:textId="77777777" w:rsidR="001E5C32" w:rsidRPr="00770C0F" w:rsidRDefault="001E5C32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Update your photo</w:t>
      </w:r>
    </w:p>
    <w:p w14:paraId="4B9EA536" w14:textId="1537D36E" w:rsidR="00273B63" w:rsidRPr="00770C0F" w:rsidRDefault="00CB4D99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Give </w:t>
      </w:r>
      <w:r w:rsidR="00B873B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f</w:t>
      </w:r>
      <w:r w:rsidR="008842E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eedback </w:t>
      </w:r>
      <w:r w:rsidR="00B873B3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about your trips</w:t>
      </w:r>
    </w:p>
    <w:p w14:paraId="3760DB67" w14:textId="2CD7B37E" w:rsidR="008565A3" w:rsidRDefault="00B96F86" w:rsidP="007A3178">
      <w:pPr>
        <w:numPr>
          <w:ilvl w:val="0"/>
          <w:numId w:val="1"/>
        </w:numPr>
        <w:spacing w:before="60" w:after="60" w:line="240" w:lineRule="auto"/>
        <w:ind w:left="714" w:hanging="357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>Talk to Metlink about public transport</w:t>
      </w:r>
    </w:p>
    <w:p w14:paraId="373EF6AD" w14:textId="77777777" w:rsidR="007A3178" w:rsidRPr="00770C0F" w:rsidRDefault="007A3178" w:rsidP="007A3178">
      <w:pPr>
        <w:spacing w:before="60" w:after="60" w:line="240" w:lineRule="auto"/>
        <w:ind w:left="714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</w:p>
    <w:p w14:paraId="3329B818" w14:textId="77777777" w:rsidR="00004459" w:rsidRPr="00770C0F" w:rsidRDefault="00004459" w:rsidP="009A69B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40"/>
          <w:szCs w:val="40"/>
        </w:rPr>
      </w:pPr>
    </w:p>
    <w:tbl>
      <w:tblPr>
        <w:tblStyle w:val="PlainTable2"/>
        <w:tblW w:w="5000" w:type="pct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AE1588" w:rsidRPr="00770C0F" w14:paraId="67FB8DF6" w14:textId="77777777" w:rsidTr="0082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62B661" w14:textId="7C32B53E" w:rsidR="00AE1588" w:rsidRPr="00AE1588" w:rsidRDefault="00AE1588" w:rsidP="00FB17AE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="Segoe UI"/>
                <w:sz w:val="40"/>
                <w:szCs w:val="40"/>
              </w:rPr>
            </w:pPr>
            <w:r>
              <w:rPr>
                <w:rFonts w:asciiTheme="minorHAnsi" w:eastAsia="Calibri" w:hAnsiTheme="minorHAnsi" w:cs="Calibri"/>
                <w:b w:val="0"/>
                <w:sz w:val="40"/>
                <w:szCs w:val="40"/>
                <w:lang w:val="en-US"/>
              </w:rPr>
              <w:t xml:space="preserve">Email:     </w:t>
            </w:r>
            <w:r w:rsidR="0082015E"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 xml:space="preserve">  </w:t>
            </w:r>
            <w:r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 xml:space="preserve"> </w:t>
            </w:r>
            <w:r w:rsidRPr="00AE1588">
              <w:rPr>
                <w:rFonts w:asciiTheme="minorHAnsi" w:eastAsia="Calibri" w:hAnsiTheme="minorHAnsi" w:cs="Calibri"/>
                <w:sz w:val="40"/>
                <w:szCs w:val="40"/>
                <w:lang w:val="en-US"/>
              </w:rPr>
              <w:t>info@metlink.org.nz</w:t>
            </w:r>
          </w:p>
        </w:tc>
      </w:tr>
      <w:tr w:rsidR="00AE1588" w:rsidRPr="00770C0F" w14:paraId="65B043DD" w14:textId="77777777" w:rsidTr="0082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D3CEC5" w14:textId="30761AC0" w:rsidR="00AE1588" w:rsidRPr="00AE1588" w:rsidRDefault="00AE1588" w:rsidP="00FB17AE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</w:pPr>
            <w:r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 xml:space="preserve">Phone:   </w:t>
            </w:r>
            <w:r w:rsidR="0082015E"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 xml:space="preserve">   </w:t>
            </w:r>
            <w:r w:rsidRPr="00AE1588"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>0800 801 700</w:t>
            </w:r>
          </w:p>
        </w:tc>
      </w:tr>
      <w:tr w:rsidR="00AE1588" w:rsidRPr="00AE1588" w14:paraId="5E50B205" w14:textId="77777777" w:rsidTr="00820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A6E29F" w14:textId="047E96F8" w:rsidR="00AE1588" w:rsidRPr="00AE1588" w:rsidRDefault="009B4D48" w:rsidP="00FB17AE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</w:pPr>
            <w:r>
              <w:rPr>
                <w:rFonts w:asciiTheme="minorHAnsi" w:eastAsia="Calibri" w:hAnsiTheme="minorHAnsi" w:cs="Calibri"/>
                <w:b w:val="0"/>
                <w:bCs w:val="0"/>
                <w:sz w:val="40"/>
                <w:szCs w:val="40"/>
                <w:lang w:val="en-US"/>
              </w:rPr>
              <w:t xml:space="preserve">Web:          </w:t>
            </w:r>
            <w:r>
              <w:rPr>
                <w:rFonts w:asciiTheme="minorHAnsi" w:eastAsia="Calibri" w:hAnsiTheme="minorHAnsi" w:cs="Calibri"/>
                <w:b w:val="0"/>
                <w:sz w:val="40"/>
                <w:szCs w:val="40"/>
                <w:lang w:val="en-US"/>
              </w:rPr>
              <w:t>w</w:t>
            </w:r>
            <w:r w:rsidRPr="00AE1588">
              <w:rPr>
                <w:rFonts w:asciiTheme="minorHAnsi" w:eastAsia="Calibri" w:hAnsiTheme="minorHAnsi" w:cs="Calibri"/>
                <w:b w:val="0"/>
                <w:sz w:val="40"/>
                <w:szCs w:val="40"/>
                <w:lang w:val="en-US"/>
              </w:rPr>
              <w:t>ww.metlink.org.nz</w:t>
            </w:r>
          </w:p>
        </w:tc>
      </w:tr>
    </w:tbl>
    <w:p w14:paraId="521310A8" w14:textId="040D25B5" w:rsidR="00A40811" w:rsidRPr="00770C0F" w:rsidRDefault="00F7271C" w:rsidP="00A40811">
      <w:pPr>
        <w:spacing w:after="0" w:line="240" w:lineRule="auto"/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</w:pPr>
      <w:r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    </w:t>
      </w:r>
      <w:r w:rsidR="00A40811" w:rsidRPr="00770C0F">
        <w:rPr>
          <w:rFonts w:eastAsia="Calibri" w:cs="Calibri"/>
          <w:kern w:val="0"/>
          <w:sz w:val="40"/>
          <w:szCs w:val="40"/>
          <w:lang w:val="en-US" w:eastAsia="en-NZ"/>
          <w14:ligatures w14:val="none"/>
        </w:rPr>
        <w:t xml:space="preserve"> </w:t>
      </w:r>
    </w:p>
    <w:p w14:paraId="036A06DD" w14:textId="77777777" w:rsidR="00CC6537" w:rsidRDefault="00CC6537" w:rsidP="006604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40"/>
          <w:szCs w:val="40"/>
          <w:lang w:val="en-US"/>
        </w:rPr>
      </w:pPr>
    </w:p>
    <w:p w14:paraId="55381366" w14:textId="32C35776" w:rsidR="007458E2" w:rsidRPr="006604FD" w:rsidRDefault="00BA5509" w:rsidP="006604FD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  <w:sz w:val="40"/>
          <w:szCs w:val="40"/>
        </w:rPr>
      </w:pPr>
      <w:r w:rsidRPr="00770C0F">
        <w:rPr>
          <w:rStyle w:val="normaltextrun"/>
          <w:rFonts w:asciiTheme="minorHAnsi" w:eastAsiaTheme="majorEastAsia" w:hAnsiTheme="minorHAnsi" w:cs="Calibri"/>
          <w:sz w:val="40"/>
          <w:szCs w:val="40"/>
          <w:lang w:val="en-US"/>
        </w:rPr>
        <w:t>The Metlink Contact Centre is open from 8am to 8pm every day</w:t>
      </w:r>
      <w:r w:rsidR="00770C0F">
        <w:rPr>
          <w:rStyle w:val="normaltextrun"/>
          <w:rFonts w:asciiTheme="minorHAnsi" w:eastAsiaTheme="majorEastAsia" w:hAnsiTheme="minorHAnsi" w:cs="Calibri"/>
          <w:sz w:val="40"/>
          <w:szCs w:val="40"/>
          <w:lang w:val="en-US"/>
        </w:rPr>
        <w:t xml:space="preserve"> except C</w:t>
      </w:r>
      <w:r w:rsidRPr="00770C0F">
        <w:rPr>
          <w:rStyle w:val="normaltextrun"/>
          <w:rFonts w:asciiTheme="minorHAnsi" w:eastAsiaTheme="majorEastAsia" w:hAnsiTheme="minorHAnsi" w:cs="Calibri"/>
          <w:sz w:val="40"/>
          <w:szCs w:val="40"/>
          <w:lang w:val="en-US"/>
        </w:rPr>
        <w:t>hristmas Day.</w:t>
      </w:r>
      <w:r w:rsidRPr="00770C0F">
        <w:rPr>
          <w:rStyle w:val="eop"/>
          <w:rFonts w:asciiTheme="minorHAnsi" w:eastAsiaTheme="majorEastAsia" w:hAnsiTheme="minorHAnsi" w:cs="Calibri"/>
          <w:sz w:val="40"/>
          <w:szCs w:val="40"/>
        </w:rPr>
        <w:t> </w:t>
      </w:r>
    </w:p>
    <w:sectPr w:rsidR="007458E2" w:rsidRPr="006604FD" w:rsidSect="00954586">
      <w:footerReference w:type="default" r:id="rId14"/>
      <w:pgSz w:w="12240" w:h="15840"/>
      <w:pgMar w:top="1418" w:right="1191" w:bottom="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4D94" w14:textId="77777777" w:rsidR="000A5C55" w:rsidRDefault="000A5C55" w:rsidP="00965EB7">
      <w:pPr>
        <w:spacing w:after="0" w:line="240" w:lineRule="auto"/>
      </w:pPr>
      <w:r>
        <w:separator/>
      </w:r>
    </w:p>
  </w:endnote>
  <w:endnote w:type="continuationSeparator" w:id="0">
    <w:p w14:paraId="1FECECE3" w14:textId="77777777" w:rsidR="000A5C55" w:rsidRDefault="000A5C55" w:rsidP="00965EB7">
      <w:pPr>
        <w:spacing w:after="0" w:line="240" w:lineRule="auto"/>
      </w:pPr>
      <w:r>
        <w:continuationSeparator/>
      </w:r>
    </w:p>
  </w:endnote>
  <w:endnote w:type="continuationNotice" w:id="1">
    <w:p w14:paraId="7DD90513" w14:textId="77777777" w:rsidR="000A5C55" w:rsidRDefault="000A5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62D26" w14:paraId="7A1449A9" w14:textId="77777777">
      <w:trPr>
        <w:trHeight w:val="300"/>
      </w:trPr>
      <w:tc>
        <w:tcPr>
          <w:tcW w:w="3120" w:type="dxa"/>
        </w:tcPr>
        <w:p w14:paraId="5DF22E4F" w14:textId="3087DACD" w:rsidR="00AD26A0" w:rsidRDefault="00AD26A0">
          <w:pPr>
            <w:pStyle w:val="Header"/>
            <w:ind w:left="-115"/>
          </w:pPr>
        </w:p>
      </w:tc>
      <w:tc>
        <w:tcPr>
          <w:tcW w:w="3120" w:type="dxa"/>
        </w:tcPr>
        <w:p w14:paraId="2EE7663D" w14:textId="77777777" w:rsidR="00AD26A0" w:rsidRDefault="00AD26A0">
          <w:pPr>
            <w:pStyle w:val="Header"/>
            <w:jc w:val="center"/>
          </w:pPr>
        </w:p>
      </w:tc>
      <w:tc>
        <w:tcPr>
          <w:tcW w:w="3120" w:type="dxa"/>
        </w:tcPr>
        <w:p w14:paraId="7E4A0E52" w14:textId="77777777" w:rsidR="00AD26A0" w:rsidRDefault="00AD26A0">
          <w:pPr>
            <w:pStyle w:val="Header"/>
            <w:ind w:right="-115"/>
            <w:jc w:val="right"/>
          </w:pPr>
        </w:p>
      </w:tc>
    </w:tr>
  </w:tbl>
  <w:p w14:paraId="775ACB8E" w14:textId="797DB90C" w:rsidR="00AD26A0" w:rsidRDefault="000C2108" w:rsidP="00372F7A">
    <w:pPr>
      <w:pStyle w:val="Footer"/>
      <w:tabs>
        <w:tab w:val="clear" w:pos="4513"/>
        <w:tab w:val="clear" w:pos="9026"/>
        <w:tab w:val="left" w:pos="84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1059B" wp14:editId="5492545B">
              <wp:simplePos x="0" y="0"/>
              <wp:positionH relativeFrom="column">
                <wp:posOffset>-244822</wp:posOffset>
              </wp:positionH>
              <wp:positionV relativeFrom="page">
                <wp:posOffset>9385540</wp:posOffset>
              </wp:positionV>
              <wp:extent cx="3260725" cy="398145"/>
              <wp:effectExtent l="0" t="0" r="0" b="1905"/>
              <wp:wrapNone/>
              <wp:docPr id="69291458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0725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314363" w14:textId="0FEEEFC3" w:rsidR="000C2108" w:rsidRPr="000C2108" w:rsidRDefault="000C2108">
                          <w:pPr>
                            <w:rPr>
                              <w:color w:val="747474" w:themeColor="background2" w:themeShade="80"/>
                              <w:sz w:val="36"/>
                              <w:szCs w:val="36"/>
                            </w:rPr>
                          </w:pPr>
                          <w:r w:rsidRPr="000C2108">
                            <w:rPr>
                              <w:color w:val="747474" w:themeColor="background2" w:themeShade="80"/>
                              <w:sz w:val="36"/>
                              <w:szCs w:val="36"/>
                            </w:rPr>
                            <w:t>November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10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3pt;margin-top:739pt;width:256.7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ueFw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Folt6NppRwjI0f7oeTaSiTXP421vlvAmoSjJxapCWi&#10;xQ5r57vUU0popmFVKRWpUZo0OZ2Np2n84RzB4kpjj8uswfLttu0X2EJxxL0sdJQ7w1cVNl8z59+Y&#10;RY5xFdStf8VDKsAm0FuUlGB//e0+5CP0GKWkQc3k1P3cMysoUd81kvIwnEyCyKIzmd6N0LHXke11&#10;RO/rJ0BZDvGFGB7NkO/VyZQW6g+U9zJ0xRDTHHvn1J/MJ98pGZ8HF8tlTEJZGebXemN4KB3gDNC+&#10;tx/Mmh5/j8y9wEldLPtEQ5fbEbHce5BV5CgA3KHa446SjCz3zydo/tqPWZdHvvgNAAD//wMAUEsD&#10;BBQABgAIAAAAIQD5vcR35AAAAA0BAAAPAAAAZHJzL2Rvd25yZXYueG1sTI/BTsMwEETvSPyDtUjc&#10;WoeSNiHEqapIFRKCQ0sv3Jx4m0TE6xC7beDrWU5w3Jmn2Zl8PdlenHH0nSMFd/MIBFLtTEeNgsPb&#10;dpaC8EGT0b0jVPCFHtbF9VWuM+MutMPzPjSCQ8hnWkEbwpBJ6esWrfZzNyCxd3Sj1YHPsZFm1BcO&#10;t71cRNFKWt0Rf2j1gGWL9cf+ZBU8l9tXvasWNv3uy6eX42b4PLwvlbq9mTaPIAJO4Q+G3/pcHQru&#10;VLkTGS96BbP7dMUoG3GS8ipG4iR+AFGxtIyjBGSRy/8rih8AAAD//wMAUEsBAi0AFAAGAAgAAAAh&#10;ALaDOJL+AAAA4QEAABMAAAAAAAAAAAAAAAAAAAAAAFtDb250ZW50X1R5cGVzXS54bWxQSwECLQAU&#10;AAYACAAAACEAOP0h/9YAAACUAQAACwAAAAAAAAAAAAAAAAAvAQAAX3JlbHMvLnJlbHNQSwECLQAU&#10;AAYACAAAACEAnCBrnhcCAAAsBAAADgAAAAAAAAAAAAAAAAAuAgAAZHJzL2Uyb0RvYy54bWxQSwEC&#10;LQAUAAYACAAAACEA+b3Ed+QAAAANAQAADwAAAAAAAAAAAAAAAABxBAAAZHJzL2Rvd25yZXYueG1s&#10;UEsFBgAAAAAEAAQA8wAAAIIFAAAAAA==&#10;" filled="f" stroked="f" strokeweight=".5pt">
              <v:textbox>
                <w:txbxContent>
                  <w:p w14:paraId="7A314363" w14:textId="0FEEEFC3" w:rsidR="000C2108" w:rsidRPr="000C2108" w:rsidRDefault="000C2108">
                    <w:pPr>
                      <w:rPr>
                        <w:color w:val="747474" w:themeColor="background2" w:themeShade="80"/>
                        <w:sz w:val="36"/>
                        <w:szCs w:val="36"/>
                      </w:rPr>
                    </w:pPr>
                    <w:r w:rsidRPr="000C2108">
                      <w:rPr>
                        <w:color w:val="747474" w:themeColor="background2" w:themeShade="80"/>
                        <w:sz w:val="36"/>
                        <w:szCs w:val="36"/>
                      </w:rPr>
                      <w:t>November 2024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72F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82A3" w14:textId="77777777" w:rsidR="000A5C55" w:rsidRDefault="000A5C55" w:rsidP="00965EB7">
      <w:pPr>
        <w:spacing w:after="0" w:line="240" w:lineRule="auto"/>
      </w:pPr>
      <w:r>
        <w:separator/>
      </w:r>
    </w:p>
  </w:footnote>
  <w:footnote w:type="continuationSeparator" w:id="0">
    <w:p w14:paraId="34D0E2D9" w14:textId="77777777" w:rsidR="000A5C55" w:rsidRDefault="000A5C55" w:rsidP="00965EB7">
      <w:pPr>
        <w:spacing w:after="0" w:line="240" w:lineRule="auto"/>
      </w:pPr>
      <w:r>
        <w:continuationSeparator/>
      </w:r>
    </w:p>
  </w:footnote>
  <w:footnote w:type="continuationNotice" w:id="1">
    <w:p w14:paraId="0043B4C2" w14:textId="77777777" w:rsidR="000A5C55" w:rsidRDefault="000A5C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54A8"/>
    <w:multiLevelType w:val="hybridMultilevel"/>
    <w:tmpl w:val="B2029E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721"/>
    <w:multiLevelType w:val="hybridMultilevel"/>
    <w:tmpl w:val="153E3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975"/>
    <w:multiLevelType w:val="hybridMultilevel"/>
    <w:tmpl w:val="47FAAC14"/>
    <w:lvl w:ilvl="0" w:tplc="F9920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C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64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8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7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01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C6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6E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A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491D"/>
    <w:multiLevelType w:val="hybridMultilevel"/>
    <w:tmpl w:val="A64C40BA"/>
    <w:lvl w:ilvl="0" w:tplc="5CE2AB5E">
      <w:start w:val="800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445"/>
    <w:multiLevelType w:val="hybridMultilevel"/>
    <w:tmpl w:val="F5CE866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F336F"/>
    <w:multiLevelType w:val="hybridMultilevel"/>
    <w:tmpl w:val="DF123690"/>
    <w:lvl w:ilvl="0" w:tplc="1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6" w15:restartNumberingAfterBreak="0">
    <w:nsid w:val="37975ABE"/>
    <w:multiLevelType w:val="hybridMultilevel"/>
    <w:tmpl w:val="01C0A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6FE6"/>
    <w:multiLevelType w:val="hybridMultilevel"/>
    <w:tmpl w:val="1BB42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E17"/>
    <w:multiLevelType w:val="hybridMultilevel"/>
    <w:tmpl w:val="02BC2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5C68"/>
    <w:multiLevelType w:val="hybridMultilevel"/>
    <w:tmpl w:val="9648F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6429C"/>
    <w:multiLevelType w:val="hybridMultilevel"/>
    <w:tmpl w:val="2092045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FF671C8"/>
    <w:multiLevelType w:val="hybridMultilevel"/>
    <w:tmpl w:val="AA0C1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1DA52"/>
    <w:multiLevelType w:val="hybridMultilevel"/>
    <w:tmpl w:val="F1B08B80"/>
    <w:lvl w:ilvl="0" w:tplc="5844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C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2F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4C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4B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C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E0F3"/>
    <w:multiLevelType w:val="hybridMultilevel"/>
    <w:tmpl w:val="AE42B16E"/>
    <w:lvl w:ilvl="0" w:tplc="3A40F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A7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E9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4C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A3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A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A2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12123">
    <w:abstractNumId w:val="12"/>
  </w:num>
  <w:num w:numId="2" w16cid:durableId="1688866595">
    <w:abstractNumId w:val="13"/>
  </w:num>
  <w:num w:numId="3" w16cid:durableId="122625893">
    <w:abstractNumId w:val="2"/>
  </w:num>
  <w:num w:numId="4" w16cid:durableId="1025713515">
    <w:abstractNumId w:val="4"/>
  </w:num>
  <w:num w:numId="5" w16cid:durableId="1635871522">
    <w:abstractNumId w:val="5"/>
  </w:num>
  <w:num w:numId="6" w16cid:durableId="765347409">
    <w:abstractNumId w:val="8"/>
  </w:num>
  <w:num w:numId="7" w16cid:durableId="1934387627">
    <w:abstractNumId w:val="0"/>
  </w:num>
  <w:num w:numId="8" w16cid:durableId="54670720">
    <w:abstractNumId w:val="7"/>
  </w:num>
  <w:num w:numId="9" w16cid:durableId="1006594896">
    <w:abstractNumId w:val="3"/>
  </w:num>
  <w:num w:numId="10" w16cid:durableId="381292509">
    <w:abstractNumId w:val="6"/>
  </w:num>
  <w:num w:numId="11" w16cid:durableId="1174030576">
    <w:abstractNumId w:val="10"/>
  </w:num>
  <w:num w:numId="12" w16cid:durableId="1141926392">
    <w:abstractNumId w:val="1"/>
  </w:num>
  <w:num w:numId="13" w16cid:durableId="1650862097">
    <w:abstractNumId w:val="9"/>
  </w:num>
  <w:num w:numId="14" w16cid:durableId="1681471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mailMerge>
    <w:mainDocumentType w:val="formLetters"/>
    <w:dataType w:val="textFile"/>
    <w:activeRecord w:val="-1"/>
  </w:mailMerge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63"/>
    <w:rsid w:val="00001A91"/>
    <w:rsid w:val="00003ECF"/>
    <w:rsid w:val="00004459"/>
    <w:rsid w:val="0000474A"/>
    <w:rsid w:val="000050C9"/>
    <w:rsid w:val="000102C0"/>
    <w:rsid w:val="000165ED"/>
    <w:rsid w:val="00021458"/>
    <w:rsid w:val="00023376"/>
    <w:rsid w:val="00030225"/>
    <w:rsid w:val="0003053F"/>
    <w:rsid w:val="00035D6E"/>
    <w:rsid w:val="00036DCD"/>
    <w:rsid w:val="000528AA"/>
    <w:rsid w:val="00054DDD"/>
    <w:rsid w:val="00056092"/>
    <w:rsid w:val="000678A4"/>
    <w:rsid w:val="00073616"/>
    <w:rsid w:val="000811EB"/>
    <w:rsid w:val="0009460E"/>
    <w:rsid w:val="000A03E6"/>
    <w:rsid w:val="000A35DD"/>
    <w:rsid w:val="000A5C55"/>
    <w:rsid w:val="000A6187"/>
    <w:rsid w:val="000B50E3"/>
    <w:rsid w:val="000B70AE"/>
    <w:rsid w:val="000C2108"/>
    <w:rsid w:val="000C4934"/>
    <w:rsid w:val="000C6047"/>
    <w:rsid w:val="000D00B9"/>
    <w:rsid w:val="000D1984"/>
    <w:rsid w:val="000D6C8B"/>
    <w:rsid w:val="000E4116"/>
    <w:rsid w:val="000E4198"/>
    <w:rsid w:val="000E660F"/>
    <w:rsid w:val="0010099A"/>
    <w:rsid w:val="001038E6"/>
    <w:rsid w:val="00106459"/>
    <w:rsid w:val="00107593"/>
    <w:rsid w:val="00110205"/>
    <w:rsid w:val="00112479"/>
    <w:rsid w:val="001166A8"/>
    <w:rsid w:val="00116C00"/>
    <w:rsid w:val="00124899"/>
    <w:rsid w:val="00133534"/>
    <w:rsid w:val="001419AA"/>
    <w:rsid w:val="0014241C"/>
    <w:rsid w:val="0014249D"/>
    <w:rsid w:val="0014494C"/>
    <w:rsid w:val="0014500B"/>
    <w:rsid w:val="00145EEF"/>
    <w:rsid w:val="0015285D"/>
    <w:rsid w:val="001554C5"/>
    <w:rsid w:val="00155C69"/>
    <w:rsid w:val="00160337"/>
    <w:rsid w:val="00165DB3"/>
    <w:rsid w:val="00166EFD"/>
    <w:rsid w:val="00171107"/>
    <w:rsid w:val="00173ACC"/>
    <w:rsid w:val="001759F1"/>
    <w:rsid w:val="0018080F"/>
    <w:rsid w:val="00180B33"/>
    <w:rsid w:val="00186D3C"/>
    <w:rsid w:val="00195F3F"/>
    <w:rsid w:val="00196637"/>
    <w:rsid w:val="001969B2"/>
    <w:rsid w:val="001A02CD"/>
    <w:rsid w:val="001A1036"/>
    <w:rsid w:val="001A177F"/>
    <w:rsid w:val="001A5011"/>
    <w:rsid w:val="001B48D9"/>
    <w:rsid w:val="001B4DBA"/>
    <w:rsid w:val="001B60D0"/>
    <w:rsid w:val="001B63B2"/>
    <w:rsid w:val="001C130A"/>
    <w:rsid w:val="001D1B1A"/>
    <w:rsid w:val="001D513C"/>
    <w:rsid w:val="001D5B19"/>
    <w:rsid w:val="001D6740"/>
    <w:rsid w:val="001E5C32"/>
    <w:rsid w:val="001E6771"/>
    <w:rsid w:val="001E6C84"/>
    <w:rsid w:val="001E7D79"/>
    <w:rsid w:val="001E7DD0"/>
    <w:rsid w:val="001F248E"/>
    <w:rsid w:val="001F2DAD"/>
    <w:rsid w:val="001F7437"/>
    <w:rsid w:val="0020255A"/>
    <w:rsid w:val="00204EF2"/>
    <w:rsid w:val="00205B31"/>
    <w:rsid w:val="002354FE"/>
    <w:rsid w:val="00242D78"/>
    <w:rsid w:val="00250CF6"/>
    <w:rsid w:val="00253C8E"/>
    <w:rsid w:val="00256F81"/>
    <w:rsid w:val="0027393E"/>
    <w:rsid w:val="00273B63"/>
    <w:rsid w:val="00273E4D"/>
    <w:rsid w:val="0028012F"/>
    <w:rsid w:val="00282011"/>
    <w:rsid w:val="00282868"/>
    <w:rsid w:val="00282A03"/>
    <w:rsid w:val="00285F81"/>
    <w:rsid w:val="00286F15"/>
    <w:rsid w:val="00287109"/>
    <w:rsid w:val="00292B45"/>
    <w:rsid w:val="002A27ED"/>
    <w:rsid w:val="002A32A0"/>
    <w:rsid w:val="002A5D3E"/>
    <w:rsid w:val="002A5F26"/>
    <w:rsid w:val="002B28F0"/>
    <w:rsid w:val="002B712D"/>
    <w:rsid w:val="002B7F2F"/>
    <w:rsid w:val="002C131F"/>
    <w:rsid w:val="002C1E32"/>
    <w:rsid w:val="002C68B3"/>
    <w:rsid w:val="002D0F31"/>
    <w:rsid w:val="002D7590"/>
    <w:rsid w:val="002D7B89"/>
    <w:rsid w:val="002E6268"/>
    <w:rsid w:val="002E6292"/>
    <w:rsid w:val="00300E4F"/>
    <w:rsid w:val="00302142"/>
    <w:rsid w:val="0030363C"/>
    <w:rsid w:val="00305DC0"/>
    <w:rsid w:val="00305F0E"/>
    <w:rsid w:val="00313E21"/>
    <w:rsid w:val="003150C3"/>
    <w:rsid w:val="00315911"/>
    <w:rsid w:val="00316034"/>
    <w:rsid w:val="0031777A"/>
    <w:rsid w:val="00317E40"/>
    <w:rsid w:val="00321DBE"/>
    <w:rsid w:val="00331EE2"/>
    <w:rsid w:val="00337D3A"/>
    <w:rsid w:val="00350871"/>
    <w:rsid w:val="00361974"/>
    <w:rsid w:val="00361A17"/>
    <w:rsid w:val="00363E2F"/>
    <w:rsid w:val="00364531"/>
    <w:rsid w:val="00372F7A"/>
    <w:rsid w:val="003812D2"/>
    <w:rsid w:val="0039596E"/>
    <w:rsid w:val="003A5C58"/>
    <w:rsid w:val="003A7620"/>
    <w:rsid w:val="003B0920"/>
    <w:rsid w:val="003B2ED5"/>
    <w:rsid w:val="003C0740"/>
    <w:rsid w:val="003C2385"/>
    <w:rsid w:val="003C48B4"/>
    <w:rsid w:val="003C5660"/>
    <w:rsid w:val="003D2459"/>
    <w:rsid w:val="003D532F"/>
    <w:rsid w:val="003D7F3C"/>
    <w:rsid w:val="003E3AE1"/>
    <w:rsid w:val="003E7703"/>
    <w:rsid w:val="003F570E"/>
    <w:rsid w:val="00403A6B"/>
    <w:rsid w:val="00404D70"/>
    <w:rsid w:val="004107E9"/>
    <w:rsid w:val="0041368D"/>
    <w:rsid w:val="00427C13"/>
    <w:rsid w:val="00435BD6"/>
    <w:rsid w:val="004427B8"/>
    <w:rsid w:val="00444788"/>
    <w:rsid w:val="004467D0"/>
    <w:rsid w:val="00452260"/>
    <w:rsid w:val="00452346"/>
    <w:rsid w:val="00461651"/>
    <w:rsid w:val="004617B4"/>
    <w:rsid w:val="00466397"/>
    <w:rsid w:val="00472C5F"/>
    <w:rsid w:val="0047322F"/>
    <w:rsid w:val="00475E15"/>
    <w:rsid w:val="004819AA"/>
    <w:rsid w:val="00485F2E"/>
    <w:rsid w:val="004932AC"/>
    <w:rsid w:val="004A123D"/>
    <w:rsid w:val="004A1379"/>
    <w:rsid w:val="004A4118"/>
    <w:rsid w:val="004A6980"/>
    <w:rsid w:val="004A77C1"/>
    <w:rsid w:val="004B17F9"/>
    <w:rsid w:val="004B4B6C"/>
    <w:rsid w:val="004C4CC2"/>
    <w:rsid w:val="004C5B52"/>
    <w:rsid w:val="004C5F11"/>
    <w:rsid w:val="004D465A"/>
    <w:rsid w:val="004E35F0"/>
    <w:rsid w:val="004E3E63"/>
    <w:rsid w:val="004E5BFB"/>
    <w:rsid w:val="004E6B3D"/>
    <w:rsid w:val="004F0B45"/>
    <w:rsid w:val="004F3442"/>
    <w:rsid w:val="004F47C0"/>
    <w:rsid w:val="004F73F7"/>
    <w:rsid w:val="00500717"/>
    <w:rsid w:val="00504BEF"/>
    <w:rsid w:val="00506D6E"/>
    <w:rsid w:val="00516BC2"/>
    <w:rsid w:val="00537697"/>
    <w:rsid w:val="00541C1E"/>
    <w:rsid w:val="00543B27"/>
    <w:rsid w:val="00544DEB"/>
    <w:rsid w:val="00544FA4"/>
    <w:rsid w:val="005505E4"/>
    <w:rsid w:val="00562D26"/>
    <w:rsid w:val="00575C2F"/>
    <w:rsid w:val="0058282F"/>
    <w:rsid w:val="00584F62"/>
    <w:rsid w:val="00585E61"/>
    <w:rsid w:val="00595814"/>
    <w:rsid w:val="00596A92"/>
    <w:rsid w:val="005B022C"/>
    <w:rsid w:val="005B39AD"/>
    <w:rsid w:val="005B3F06"/>
    <w:rsid w:val="005C053A"/>
    <w:rsid w:val="005C7E9A"/>
    <w:rsid w:val="005D315D"/>
    <w:rsid w:val="005D406E"/>
    <w:rsid w:val="005E2CD8"/>
    <w:rsid w:val="005E5F23"/>
    <w:rsid w:val="005F0509"/>
    <w:rsid w:val="005F3A7C"/>
    <w:rsid w:val="00600D3A"/>
    <w:rsid w:val="0060727A"/>
    <w:rsid w:val="00617961"/>
    <w:rsid w:val="00620FF3"/>
    <w:rsid w:val="00622A01"/>
    <w:rsid w:val="00622F52"/>
    <w:rsid w:val="00626461"/>
    <w:rsid w:val="00630CD7"/>
    <w:rsid w:val="00633133"/>
    <w:rsid w:val="00653675"/>
    <w:rsid w:val="00653F5A"/>
    <w:rsid w:val="006560D6"/>
    <w:rsid w:val="006604FD"/>
    <w:rsid w:val="00661829"/>
    <w:rsid w:val="006625B4"/>
    <w:rsid w:val="006675C5"/>
    <w:rsid w:val="0067777B"/>
    <w:rsid w:val="00682A1B"/>
    <w:rsid w:val="006840A9"/>
    <w:rsid w:val="0068607C"/>
    <w:rsid w:val="00691C94"/>
    <w:rsid w:val="006968F4"/>
    <w:rsid w:val="006A4F00"/>
    <w:rsid w:val="006A66D1"/>
    <w:rsid w:val="006B0D9C"/>
    <w:rsid w:val="006B1DB2"/>
    <w:rsid w:val="006B39E8"/>
    <w:rsid w:val="006B6CD6"/>
    <w:rsid w:val="006C36C6"/>
    <w:rsid w:val="006D6A32"/>
    <w:rsid w:val="006E0102"/>
    <w:rsid w:val="006E2BF5"/>
    <w:rsid w:val="006E4031"/>
    <w:rsid w:val="006E7EC0"/>
    <w:rsid w:val="006F52DE"/>
    <w:rsid w:val="006F59E3"/>
    <w:rsid w:val="007028B2"/>
    <w:rsid w:val="00702F5A"/>
    <w:rsid w:val="00704C63"/>
    <w:rsid w:val="00710205"/>
    <w:rsid w:val="0071154B"/>
    <w:rsid w:val="00712C51"/>
    <w:rsid w:val="00713051"/>
    <w:rsid w:val="00730A3E"/>
    <w:rsid w:val="00732F00"/>
    <w:rsid w:val="00735172"/>
    <w:rsid w:val="00737CC6"/>
    <w:rsid w:val="007458E2"/>
    <w:rsid w:val="00750407"/>
    <w:rsid w:val="00752EEC"/>
    <w:rsid w:val="007532D6"/>
    <w:rsid w:val="00770C0F"/>
    <w:rsid w:val="00772AF1"/>
    <w:rsid w:val="00773336"/>
    <w:rsid w:val="00774C10"/>
    <w:rsid w:val="007844FD"/>
    <w:rsid w:val="00790886"/>
    <w:rsid w:val="00791BC5"/>
    <w:rsid w:val="00794A32"/>
    <w:rsid w:val="00795314"/>
    <w:rsid w:val="00796C00"/>
    <w:rsid w:val="00797A64"/>
    <w:rsid w:val="007A3178"/>
    <w:rsid w:val="007A7296"/>
    <w:rsid w:val="007B6F6C"/>
    <w:rsid w:val="007B7C1C"/>
    <w:rsid w:val="007C3D82"/>
    <w:rsid w:val="007C7895"/>
    <w:rsid w:val="007D244D"/>
    <w:rsid w:val="007D2A90"/>
    <w:rsid w:val="007D7F6C"/>
    <w:rsid w:val="007F5B6A"/>
    <w:rsid w:val="007F5EC3"/>
    <w:rsid w:val="007F7D6B"/>
    <w:rsid w:val="00805D5A"/>
    <w:rsid w:val="0080712E"/>
    <w:rsid w:val="0081778C"/>
    <w:rsid w:val="0082015E"/>
    <w:rsid w:val="00822233"/>
    <w:rsid w:val="00834882"/>
    <w:rsid w:val="00836A21"/>
    <w:rsid w:val="00841282"/>
    <w:rsid w:val="00845E6A"/>
    <w:rsid w:val="008565A3"/>
    <w:rsid w:val="008632A2"/>
    <w:rsid w:val="00867F53"/>
    <w:rsid w:val="00876638"/>
    <w:rsid w:val="00880A3B"/>
    <w:rsid w:val="008829B6"/>
    <w:rsid w:val="008829B8"/>
    <w:rsid w:val="00882C9C"/>
    <w:rsid w:val="008842E3"/>
    <w:rsid w:val="0089026C"/>
    <w:rsid w:val="00890AB7"/>
    <w:rsid w:val="008A6CC2"/>
    <w:rsid w:val="008B0336"/>
    <w:rsid w:val="008B29FC"/>
    <w:rsid w:val="008B400F"/>
    <w:rsid w:val="008B6602"/>
    <w:rsid w:val="008C0CBB"/>
    <w:rsid w:val="008D22DD"/>
    <w:rsid w:val="008D3C13"/>
    <w:rsid w:val="008E57D9"/>
    <w:rsid w:val="008F07EE"/>
    <w:rsid w:val="008F5922"/>
    <w:rsid w:val="008F5E38"/>
    <w:rsid w:val="008F5ED2"/>
    <w:rsid w:val="008F6022"/>
    <w:rsid w:val="009006E8"/>
    <w:rsid w:val="009040E2"/>
    <w:rsid w:val="00911DB1"/>
    <w:rsid w:val="00914DA4"/>
    <w:rsid w:val="00916D5A"/>
    <w:rsid w:val="00922FEE"/>
    <w:rsid w:val="00927002"/>
    <w:rsid w:val="00930D04"/>
    <w:rsid w:val="009324AB"/>
    <w:rsid w:val="00942FB0"/>
    <w:rsid w:val="009477F6"/>
    <w:rsid w:val="00950C25"/>
    <w:rsid w:val="00954586"/>
    <w:rsid w:val="009632C4"/>
    <w:rsid w:val="00965EB7"/>
    <w:rsid w:val="009676CF"/>
    <w:rsid w:val="00967C71"/>
    <w:rsid w:val="0097030B"/>
    <w:rsid w:val="0097720E"/>
    <w:rsid w:val="00980CA1"/>
    <w:rsid w:val="009848B5"/>
    <w:rsid w:val="00985F58"/>
    <w:rsid w:val="009907D8"/>
    <w:rsid w:val="0099134C"/>
    <w:rsid w:val="009935E9"/>
    <w:rsid w:val="009A0128"/>
    <w:rsid w:val="009A0818"/>
    <w:rsid w:val="009A13C7"/>
    <w:rsid w:val="009A69B8"/>
    <w:rsid w:val="009ACD48"/>
    <w:rsid w:val="009B4D48"/>
    <w:rsid w:val="009C6133"/>
    <w:rsid w:val="009D01AE"/>
    <w:rsid w:val="009D3906"/>
    <w:rsid w:val="009E335E"/>
    <w:rsid w:val="009E3557"/>
    <w:rsid w:val="009E425C"/>
    <w:rsid w:val="009E5624"/>
    <w:rsid w:val="009F2297"/>
    <w:rsid w:val="00A039FE"/>
    <w:rsid w:val="00A079B8"/>
    <w:rsid w:val="00A1314F"/>
    <w:rsid w:val="00A15CD3"/>
    <w:rsid w:val="00A15FC7"/>
    <w:rsid w:val="00A22E9C"/>
    <w:rsid w:val="00A2360F"/>
    <w:rsid w:val="00A26618"/>
    <w:rsid w:val="00A279BC"/>
    <w:rsid w:val="00A324E1"/>
    <w:rsid w:val="00A334BA"/>
    <w:rsid w:val="00A40811"/>
    <w:rsid w:val="00A437BF"/>
    <w:rsid w:val="00A44339"/>
    <w:rsid w:val="00A600BB"/>
    <w:rsid w:val="00A6068C"/>
    <w:rsid w:val="00A623B4"/>
    <w:rsid w:val="00A62446"/>
    <w:rsid w:val="00A6275F"/>
    <w:rsid w:val="00A6324C"/>
    <w:rsid w:val="00A66F7B"/>
    <w:rsid w:val="00A672F5"/>
    <w:rsid w:val="00A70207"/>
    <w:rsid w:val="00A726E8"/>
    <w:rsid w:val="00A80865"/>
    <w:rsid w:val="00A816C1"/>
    <w:rsid w:val="00A82413"/>
    <w:rsid w:val="00A8568A"/>
    <w:rsid w:val="00A910CF"/>
    <w:rsid w:val="00A95023"/>
    <w:rsid w:val="00AA20E0"/>
    <w:rsid w:val="00AA5B1B"/>
    <w:rsid w:val="00AB0FA7"/>
    <w:rsid w:val="00AB5B86"/>
    <w:rsid w:val="00AC32C6"/>
    <w:rsid w:val="00AC5321"/>
    <w:rsid w:val="00AD174C"/>
    <w:rsid w:val="00AD2114"/>
    <w:rsid w:val="00AD26A0"/>
    <w:rsid w:val="00AD558E"/>
    <w:rsid w:val="00AD7A73"/>
    <w:rsid w:val="00AD7C61"/>
    <w:rsid w:val="00AE1588"/>
    <w:rsid w:val="00AE29FA"/>
    <w:rsid w:val="00AE70EC"/>
    <w:rsid w:val="00AF4E00"/>
    <w:rsid w:val="00AF771A"/>
    <w:rsid w:val="00B00939"/>
    <w:rsid w:val="00B01D7A"/>
    <w:rsid w:val="00B06629"/>
    <w:rsid w:val="00B06810"/>
    <w:rsid w:val="00B102E0"/>
    <w:rsid w:val="00B1132F"/>
    <w:rsid w:val="00B11E50"/>
    <w:rsid w:val="00B12A6E"/>
    <w:rsid w:val="00B13F87"/>
    <w:rsid w:val="00B163F0"/>
    <w:rsid w:val="00B273AB"/>
    <w:rsid w:val="00B301E1"/>
    <w:rsid w:val="00B47AFC"/>
    <w:rsid w:val="00B524EE"/>
    <w:rsid w:val="00B60C1A"/>
    <w:rsid w:val="00B63278"/>
    <w:rsid w:val="00B638AD"/>
    <w:rsid w:val="00B647B9"/>
    <w:rsid w:val="00B65B2A"/>
    <w:rsid w:val="00B66524"/>
    <w:rsid w:val="00B6797E"/>
    <w:rsid w:val="00B67A1C"/>
    <w:rsid w:val="00B73C8D"/>
    <w:rsid w:val="00B81D16"/>
    <w:rsid w:val="00B832FF"/>
    <w:rsid w:val="00B8403C"/>
    <w:rsid w:val="00B873B3"/>
    <w:rsid w:val="00B9200A"/>
    <w:rsid w:val="00B940B0"/>
    <w:rsid w:val="00B95754"/>
    <w:rsid w:val="00B95D02"/>
    <w:rsid w:val="00B96F86"/>
    <w:rsid w:val="00BA2E96"/>
    <w:rsid w:val="00BA5509"/>
    <w:rsid w:val="00BB49FF"/>
    <w:rsid w:val="00BB7CC8"/>
    <w:rsid w:val="00BC0A4F"/>
    <w:rsid w:val="00BC2011"/>
    <w:rsid w:val="00BC55EF"/>
    <w:rsid w:val="00BC682D"/>
    <w:rsid w:val="00BD1687"/>
    <w:rsid w:val="00BE1E6F"/>
    <w:rsid w:val="00BE7947"/>
    <w:rsid w:val="00BF208F"/>
    <w:rsid w:val="00BF529B"/>
    <w:rsid w:val="00BF7D46"/>
    <w:rsid w:val="00C0072F"/>
    <w:rsid w:val="00C0259B"/>
    <w:rsid w:val="00C0476F"/>
    <w:rsid w:val="00C0702B"/>
    <w:rsid w:val="00C07761"/>
    <w:rsid w:val="00C10C87"/>
    <w:rsid w:val="00C10F78"/>
    <w:rsid w:val="00C12EDD"/>
    <w:rsid w:val="00C14EC9"/>
    <w:rsid w:val="00C157B7"/>
    <w:rsid w:val="00C249E7"/>
    <w:rsid w:val="00C2539E"/>
    <w:rsid w:val="00C26D2B"/>
    <w:rsid w:val="00C34CDB"/>
    <w:rsid w:val="00C459E5"/>
    <w:rsid w:val="00C46688"/>
    <w:rsid w:val="00C47834"/>
    <w:rsid w:val="00C51029"/>
    <w:rsid w:val="00C513F3"/>
    <w:rsid w:val="00C52D2C"/>
    <w:rsid w:val="00C63B0F"/>
    <w:rsid w:val="00C7514B"/>
    <w:rsid w:val="00C761FD"/>
    <w:rsid w:val="00C82D47"/>
    <w:rsid w:val="00C84555"/>
    <w:rsid w:val="00C85217"/>
    <w:rsid w:val="00C85833"/>
    <w:rsid w:val="00C86927"/>
    <w:rsid w:val="00C9174A"/>
    <w:rsid w:val="00C93F7F"/>
    <w:rsid w:val="00C93FAA"/>
    <w:rsid w:val="00C953EE"/>
    <w:rsid w:val="00C95450"/>
    <w:rsid w:val="00C9549B"/>
    <w:rsid w:val="00CA7D74"/>
    <w:rsid w:val="00CB0047"/>
    <w:rsid w:val="00CB32C7"/>
    <w:rsid w:val="00CB35D9"/>
    <w:rsid w:val="00CB4D99"/>
    <w:rsid w:val="00CB6B43"/>
    <w:rsid w:val="00CC59DD"/>
    <w:rsid w:val="00CC6537"/>
    <w:rsid w:val="00CD0283"/>
    <w:rsid w:val="00CD28EA"/>
    <w:rsid w:val="00CD4977"/>
    <w:rsid w:val="00CE1A81"/>
    <w:rsid w:val="00CF39DC"/>
    <w:rsid w:val="00CF4634"/>
    <w:rsid w:val="00D01C9E"/>
    <w:rsid w:val="00D10108"/>
    <w:rsid w:val="00D13061"/>
    <w:rsid w:val="00D13FC4"/>
    <w:rsid w:val="00D2437B"/>
    <w:rsid w:val="00D25B25"/>
    <w:rsid w:val="00D341AA"/>
    <w:rsid w:val="00D4117D"/>
    <w:rsid w:val="00D413A9"/>
    <w:rsid w:val="00D62026"/>
    <w:rsid w:val="00D62B2C"/>
    <w:rsid w:val="00D62E47"/>
    <w:rsid w:val="00D63426"/>
    <w:rsid w:val="00D63A4B"/>
    <w:rsid w:val="00D63AEC"/>
    <w:rsid w:val="00D676C5"/>
    <w:rsid w:val="00D72146"/>
    <w:rsid w:val="00D743C2"/>
    <w:rsid w:val="00D943C2"/>
    <w:rsid w:val="00D959F4"/>
    <w:rsid w:val="00D96383"/>
    <w:rsid w:val="00DB075D"/>
    <w:rsid w:val="00DB119C"/>
    <w:rsid w:val="00DB6F09"/>
    <w:rsid w:val="00DD1D69"/>
    <w:rsid w:val="00DD36B3"/>
    <w:rsid w:val="00DD419F"/>
    <w:rsid w:val="00DD72E2"/>
    <w:rsid w:val="00DE01DF"/>
    <w:rsid w:val="00DE068E"/>
    <w:rsid w:val="00DE0BAA"/>
    <w:rsid w:val="00DE0FDB"/>
    <w:rsid w:val="00DE1815"/>
    <w:rsid w:val="00DE3768"/>
    <w:rsid w:val="00DE55D4"/>
    <w:rsid w:val="00DF0B15"/>
    <w:rsid w:val="00DF3A2A"/>
    <w:rsid w:val="00E00BAD"/>
    <w:rsid w:val="00E01330"/>
    <w:rsid w:val="00E0187E"/>
    <w:rsid w:val="00E04001"/>
    <w:rsid w:val="00E1222E"/>
    <w:rsid w:val="00E12652"/>
    <w:rsid w:val="00E12BC1"/>
    <w:rsid w:val="00E1540E"/>
    <w:rsid w:val="00E23270"/>
    <w:rsid w:val="00E30F95"/>
    <w:rsid w:val="00E31850"/>
    <w:rsid w:val="00E3224A"/>
    <w:rsid w:val="00E3709D"/>
    <w:rsid w:val="00E4647D"/>
    <w:rsid w:val="00E624E0"/>
    <w:rsid w:val="00E7080F"/>
    <w:rsid w:val="00E70F9C"/>
    <w:rsid w:val="00E715BE"/>
    <w:rsid w:val="00E74A5D"/>
    <w:rsid w:val="00E95B65"/>
    <w:rsid w:val="00EA2584"/>
    <w:rsid w:val="00EA637A"/>
    <w:rsid w:val="00EB18EC"/>
    <w:rsid w:val="00EB1BA9"/>
    <w:rsid w:val="00EB3539"/>
    <w:rsid w:val="00EB5961"/>
    <w:rsid w:val="00EC7104"/>
    <w:rsid w:val="00ED2C16"/>
    <w:rsid w:val="00ED4C12"/>
    <w:rsid w:val="00EE1676"/>
    <w:rsid w:val="00EE70FC"/>
    <w:rsid w:val="00EF19C8"/>
    <w:rsid w:val="00EF1DF8"/>
    <w:rsid w:val="00EF2588"/>
    <w:rsid w:val="00EF3FBA"/>
    <w:rsid w:val="00EF4EDE"/>
    <w:rsid w:val="00EF5F25"/>
    <w:rsid w:val="00F021CC"/>
    <w:rsid w:val="00F044ED"/>
    <w:rsid w:val="00F137CF"/>
    <w:rsid w:val="00F17564"/>
    <w:rsid w:val="00F21BB6"/>
    <w:rsid w:val="00F24138"/>
    <w:rsid w:val="00F368B8"/>
    <w:rsid w:val="00F37556"/>
    <w:rsid w:val="00F469A9"/>
    <w:rsid w:val="00F52143"/>
    <w:rsid w:val="00F55D9E"/>
    <w:rsid w:val="00F578B0"/>
    <w:rsid w:val="00F61324"/>
    <w:rsid w:val="00F63345"/>
    <w:rsid w:val="00F63E7C"/>
    <w:rsid w:val="00F71AEE"/>
    <w:rsid w:val="00F72294"/>
    <w:rsid w:val="00F7271C"/>
    <w:rsid w:val="00F73007"/>
    <w:rsid w:val="00F8148F"/>
    <w:rsid w:val="00F82FF1"/>
    <w:rsid w:val="00FA648E"/>
    <w:rsid w:val="00FB17AE"/>
    <w:rsid w:val="00FB71F4"/>
    <w:rsid w:val="00FC23C5"/>
    <w:rsid w:val="00FD7185"/>
    <w:rsid w:val="00FF0665"/>
    <w:rsid w:val="00FF2274"/>
    <w:rsid w:val="00FF25E1"/>
    <w:rsid w:val="00FF4AC3"/>
    <w:rsid w:val="00FF7F31"/>
    <w:rsid w:val="03D86AC5"/>
    <w:rsid w:val="063A755B"/>
    <w:rsid w:val="06E57408"/>
    <w:rsid w:val="0A53EF48"/>
    <w:rsid w:val="0D576FD5"/>
    <w:rsid w:val="0F457B68"/>
    <w:rsid w:val="10EE2A6F"/>
    <w:rsid w:val="1C416AE7"/>
    <w:rsid w:val="2188C910"/>
    <w:rsid w:val="22DFD053"/>
    <w:rsid w:val="2590FB12"/>
    <w:rsid w:val="2666972F"/>
    <w:rsid w:val="2BC6A183"/>
    <w:rsid w:val="2E25FB9D"/>
    <w:rsid w:val="33EB0AB0"/>
    <w:rsid w:val="34FF36A8"/>
    <w:rsid w:val="3533E551"/>
    <w:rsid w:val="385451CD"/>
    <w:rsid w:val="3B975ECF"/>
    <w:rsid w:val="415AB920"/>
    <w:rsid w:val="4722407F"/>
    <w:rsid w:val="4A23B8A8"/>
    <w:rsid w:val="4F73D08A"/>
    <w:rsid w:val="506E2C82"/>
    <w:rsid w:val="50A457F5"/>
    <w:rsid w:val="583BEB73"/>
    <w:rsid w:val="5DA579DD"/>
    <w:rsid w:val="608732FC"/>
    <w:rsid w:val="63A2DA2D"/>
    <w:rsid w:val="654F2365"/>
    <w:rsid w:val="6B7456D2"/>
    <w:rsid w:val="6C9EE099"/>
    <w:rsid w:val="7069519F"/>
    <w:rsid w:val="728A09FB"/>
    <w:rsid w:val="7A0F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E92DE"/>
  <w15:chartTrackingRefBased/>
  <w15:docId w15:val="{8DC500FA-B1DF-4A73-91F7-8267275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32"/>
  </w:style>
  <w:style w:type="paragraph" w:styleId="Heading1">
    <w:name w:val="heading 1"/>
    <w:basedOn w:val="Normal"/>
    <w:next w:val="Normal"/>
    <w:link w:val="Heading1Char"/>
    <w:uiPriority w:val="9"/>
    <w:qFormat/>
    <w:rsid w:val="0027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63"/>
  </w:style>
  <w:style w:type="paragraph" w:styleId="Footer">
    <w:name w:val="footer"/>
    <w:basedOn w:val="Normal"/>
    <w:link w:val="FooterChar"/>
    <w:uiPriority w:val="99"/>
    <w:unhideWhenUsed/>
    <w:rsid w:val="0027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63"/>
  </w:style>
  <w:style w:type="character" w:styleId="CommentReference">
    <w:name w:val="annotation reference"/>
    <w:basedOn w:val="DefaultParagraphFont"/>
    <w:uiPriority w:val="99"/>
    <w:semiHidden/>
    <w:unhideWhenUsed/>
    <w:rsid w:val="00273B63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273B63"/>
    <w:pPr>
      <w:spacing w:line="240" w:lineRule="auto"/>
    </w:pPr>
    <w:rPr>
      <w:rFonts w:eastAsia="Times New Roman"/>
      <w:kern w:val="0"/>
      <w:sz w:val="20"/>
      <w:szCs w:val="20"/>
      <w:lang w:val="en-US" w:eastAsia="ja-JP"/>
      <w14:ligatures w14:val="none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273B63"/>
    <w:rPr>
      <w:rFonts w:eastAsia="Times New Roman"/>
      <w:kern w:val="0"/>
      <w:sz w:val="20"/>
      <w:szCs w:val="20"/>
      <w:lang w:val="en-US" w:eastAsia="ja-JP"/>
      <w14:ligatures w14:val="none"/>
    </w:rPr>
  </w:style>
  <w:style w:type="paragraph" w:styleId="CommentText">
    <w:name w:val="annotation text"/>
    <w:basedOn w:val="Normal"/>
    <w:link w:val="CommentTextChar1"/>
    <w:uiPriority w:val="99"/>
    <w:unhideWhenUsed/>
    <w:rsid w:val="00273B6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73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01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8201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8201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D7F3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6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9A69B8"/>
  </w:style>
  <w:style w:type="character" w:customStyle="1" w:styleId="eop">
    <w:name w:val="eop"/>
    <w:basedOn w:val="DefaultParagraphFont"/>
    <w:rsid w:val="009A69B8"/>
  </w:style>
  <w:style w:type="table" w:styleId="GridTable2">
    <w:name w:val="Grid Table 2"/>
    <w:basedOn w:val="TableNormal"/>
    <w:uiPriority w:val="47"/>
    <w:rsid w:val="008766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C7E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31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8566BB919C73746A1825156DC9F0508" ma:contentTypeVersion="84" ma:contentTypeDescription="Create a new document." ma:contentTypeScope="" ma:versionID="f6d2a0208109b211b0279c31fa3d274a">
  <xsd:schema xmlns:xsd="http://www.w3.org/2001/XMLSchema" xmlns:xs="http://www.w3.org/2001/XMLSchema" xmlns:p="http://schemas.microsoft.com/office/2006/metadata/properties" xmlns:ns2="23910ab7-7552-4e9b-baa9-f9b1cba39b4e" xmlns:ns3="55f5b379-a797-42b4-8d7e-3a1ed10322ee" xmlns:ns4="4f9c820c-e7e2-444d-97ee-45f2b3485c1d" xmlns:ns5="15ffb055-6eb4-45a1-bc20-bf2ac0d420da" xmlns:ns6="725c79e5-42ce-4aa0-ac78-b6418001f0d2" xmlns:ns7="c91a514c-9034-4fa3-897a-8352025b26ed" xmlns:ns8="e5a7084f-8549-410e-a7ff-e0f6a67a54a6" targetNamespace="http://schemas.microsoft.com/office/2006/metadata/properties" ma:root="true" ma:fieldsID="6a37e4f8f4a252d772fee5b12e256d04" ns2:_="" ns3:_="" ns4:_="" ns5:_="" ns6:_="" ns7:_="" ns8:_="">
    <xsd:import namespace="23910ab7-7552-4e9b-baa9-f9b1cba39b4e"/>
    <xsd:import namespace="55f5b379-a797-42b4-8d7e-3a1ed10322e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DocumentType" minOccurs="0"/>
                <xsd:element ref="ns5:KeyWords" minOccurs="0"/>
                <xsd:element ref="ns4:Narrative" minOccurs="0"/>
                <xsd:element ref="ns5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eDocsDocNumber" minOccurs="0"/>
                <xsd:element ref="ns8:GWappID1" minOccurs="0"/>
                <xsd:element ref="ns8:zLegacy" minOccurs="0"/>
                <xsd:element ref="ns8:zLegacyJSON" minOccurs="0"/>
                <xsd:element ref="ns8:zMigrationID" minOccurs="0"/>
                <xsd:element ref="ns8:SetLabel" minOccurs="0"/>
                <xsd:element ref="ns8:C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0ab7-7552-4e9b-baa9-f9b1cba3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b379-a797-42b4-8d7e-3a1ed103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e7888-b844-4381-8410-c4abd4d29853}" ma:internalName="TaxCatchAll" ma:showField="CatchAllData" ma:web="55f5b379-a797-42b4-8d7e-3a1ed1032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28" nillable="true" ma:displayName="Document Type" ma:format="Dropdown" ma:hidden="true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Narrative" ma:index="30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3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33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3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3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3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3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38" nillable="true" ma:displayName="Function Group" ma:default="Transpor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39" nillable="true" ma:displayName="Function" ma:default="Te Hunga Whaikaha Total Mobilit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4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4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4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4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4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4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4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4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5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5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5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5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9" nillable="true" ma:displayName="Key Words" ma:hidden="true" ma:internalName="KeyWords" ma:readOnly="false">
      <xsd:simpleType>
        <xsd:restriction base="dms:Note"/>
      </xsd:simpleType>
    </xsd:element>
    <xsd:element name="SecurityClassification" ma:index="3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5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5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56" nillable="true" ma:displayName="Team" ma:default="Metlink Operations Team - Service Delivery Bus, Ferry and Te Hunga Whaikaha" ma:hidden="true" ma:internalName="Team" ma:readOnly="false">
      <xsd:simpleType>
        <xsd:restriction base="dms:Text">
          <xsd:maxLength value="255"/>
        </xsd:restriction>
      </xsd:simpleType>
    </xsd:element>
    <xsd:element name="Level2" ma:index="5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5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5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6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6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62" nillable="true" ma:displayName="zLegacy" ma:hidden="true" ma:internalName="zLegacy" ma:readOnly="false">
      <xsd:simpleType>
        <xsd:restriction base="dms:Note"/>
      </xsd:simpleType>
    </xsd:element>
    <xsd:element name="zLegacyJSON" ma:index="63" nillable="true" ma:displayName="zLegacyJSON" ma:hidden="true" ma:internalName="zLegacyJSON" ma:readOnly="false">
      <xsd:simpleType>
        <xsd:restriction base="dms:Note"/>
      </xsd:simpleType>
    </xsd:element>
    <xsd:element name="zMigrationID" ma:index="6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6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6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FunctionGroup xmlns="4f9c820c-e7e2-444d-97ee-45f2b3485c1d">Transport Management</FunctionGroup>
    <CategoryName xmlns="4f9c820c-e7e2-444d-97ee-45f2b3485c1d">Transition to new contract</CategoryName>
    <BusinessValue xmlns="4f9c820c-e7e2-444d-97ee-45f2b3485c1d">Normal</BusinessValue>
    <Team xmlns="c91a514c-9034-4fa3-897a-8352025b26ed">Metlink Operations Team - Service Delivery Bus, Ferry and Te Hunga Whaikaha</Team>
    <SetLabel xmlns="e5a7084f-8549-410e-a7ff-e0f6a67a54a6">RETAIN</SetLabel>
    <Function xmlns="4f9c820c-e7e2-444d-97ee-45f2b3485c1d">Te Hunga Whaikaha Total Mobility</Function>
    <Case xmlns="4f9c820c-e7e2-444d-97ee-45f2b3485c1d">NA</Case>
    <AggregationStatus xmlns="4f9c820c-e7e2-444d-97ee-45f2b3485c1d">Normal</AggregationStatus>
    <CategoryValue xmlns="4f9c820c-e7e2-444d-97ee-45f2b3485c1d">NA</CategoryValue>
    <Level2 xmlns="c91a514c-9034-4fa3-897a-8352025b26ed">NA</Level2>
    <Channel xmlns="c91a514c-9034-4fa3-897a-8352025b26ed">Te Hunga Whaikaha Total Mobility</Channel>
    <PRAType xmlns="4f9c820c-e7e2-444d-97ee-45f2b3485c1d">Doc</PRAType>
    <Year xmlns="c91a514c-9034-4fa3-897a-8352025b26ed">NA</Year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Activity xmlns="4f9c820c-e7e2-444d-97ee-45f2b3485c1d" xsi:nil="true"/>
    <TaxCatchAll xmlns="55f5b379-a797-42b4-8d7e-3a1ed10322ee" xsi:nil="true"/>
    <PRADate2 xmlns="4f9c820c-e7e2-444d-97ee-45f2b3485c1d" xsi:nil="true"/>
    <zLegacyJSON xmlns="e5a7084f-8549-410e-a7ff-e0f6a67a54a6" xsi:nil="true"/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Narrative xmlns="4f9c820c-e7e2-444d-97ee-45f2b3485c1d" xsi:nil="true"/>
    <PRADateTrigger xmlns="4f9c820c-e7e2-444d-97ee-45f2b3485c1d" xsi:nil="true"/>
    <lcf76f155ced4ddcb4097134ff3c332f xmlns="23910ab7-7552-4e9b-baa9-f9b1cba39b4e">
      <Terms xmlns="http://schemas.microsoft.com/office/infopath/2007/PartnerControls"/>
    </lcf76f155ced4ddcb4097134ff3c332f>
    <PRAText2 xmlns="4f9c820c-e7e2-444d-97ee-45f2b3485c1d" xsi:nil="true"/>
    <zLegacy xmlns="e5a7084f-8549-410e-a7ff-e0f6a67a54a6" xsi:nil="true"/>
    <_dlc_DocId xmlns="55f5b379-a797-42b4-8d7e-3a1ed10322ee">-1774107051-1833</_dlc_DocId>
    <_dlc_DocIdUrl xmlns="55f5b379-a797-42b4-8d7e-3a1ed10322ee">
      <Url>https://greaterwellington.sharepoint.com/sites/ws-totmob-ServiceDeliveryTeam/_layouts/15/DocIdRedir.aspx?ID=-1774107051-1833</Url>
      <Description>-1774107051-1833</Description>
    </_dlc_DocIdUrl>
  </documentManagement>
</p:properties>
</file>

<file path=customXml/itemProps1.xml><?xml version="1.0" encoding="utf-8"?>
<ds:datastoreItem xmlns:ds="http://schemas.openxmlformats.org/officeDocument/2006/customXml" ds:itemID="{E275A16E-0B63-4522-9D3C-5BA53026B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B4DFB-8633-4B0C-B860-42FC9B636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17037-C6CD-44E1-97BD-693115A206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90C842-0A06-4665-8A9F-924115239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0ab7-7552-4e9b-baa9-f9b1cba39b4e"/>
    <ds:schemaRef ds:uri="55f5b379-a797-42b4-8d7e-3a1ed10322e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7BCDAD-2A28-4DC7-8456-63D4CCE2F157}">
  <ds:schemaRefs>
    <ds:schemaRef ds:uri="http://schemas.microsoft.com/office/2006/documentManagement/types"/>
    <ds:schemaRef ds:uri="4f9c820c-e7e2-444d-97ee-45f2b3485c1d"/>
    <ds:schemaRef ds:uri="23910ab7-7552-4e9b-baa9-f9b1cba39b4e"/>
    <ds:schemaRef ds:uri="http://www.w3.org/XML/1998/namespace"/>
    <ds:schemaRef ds:uri="http://purl.org/dc/dcmitype/"/>
    <ds:schemaRef ds:uri="c91a514c-9034-4fa3-897a-8352025b26ed"/>
    <ds:schemaRef ds:uri="http://purl.org/dc/terms/"/>
    <ds:schemaRef ds:uri="55f5b379-a797-42b4-8d7e-3a1ed10322ee"/>
    <ds:schemaRef ds:uri="http://schemas.microsoft.com/office/2006/metadata/properties"/>
    <ds:schemaRef ds:uri="15ffb055-6eb4-45a1-bc20-bf2ac0d420da"/>
    <ds:schemaRef ds:uri="http://schemas.microsoft.com/office/infopath/2007/PartnerControls"/>
    <ds:schemaRef ds:uri="http://schemas.openxmlformats.org/package/2006/metadata/core-properties"/>
    <ds:schemaRef ds:uri="e5a7084f-8549-410e-a7ff-e0f6a67a54a6"/>
    <ds:schemaRef ds:uri="725c79e5-42ce-4aa0-ac78-b6418001f0d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391</Words>
  <Characters>2234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Chyna-Rose Wood</dc:creator>
  <cp:keywords/>
  <dc:description/>
  <cp:lastModifiedBy>Chyna-Rose Wood</cp:lastModifiedBy>
  <cp:revision>14</cp:revision>
  <cp:lastPrinted>2024-10-10T22:12:00Z</cp:lastPrinted>
  <dcterms:created xsi:type="dcterms:W3CDTF">2024-10-22T01:44:00Z</dcterms:created>
  <dcterms:modified xsi:type="dcterms:W3CDTF">2024-10-29T00:18:00Z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0x01010088566BB919C73746A1825156DC9F0508</vt:lpwstr>
  </property>
  <property fmtid="{D5CDD505-2E9C-101B-9397-08002B2CF9AE}" pid="3" name="_dlc_DocIdItemGuid">
    <vt:lpwstr>55f6b4c9-831a-499d-8bf7-9f2fccdf1c1f</vt:lpwstr>
  </property>
  <property fmtid="{D5CDD505-2E9C-101B-9397-08002B2CF9AE}" pid="4" name="MediaServiceImageTags">
    <vt:lpwstr/>
  </property>
</Properties>
</file>